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E14" w:rsidRDefault="00E22E14">
      <w:pPr>
        <w:rPr>
          <w:b/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2451581" cy="91440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figest 2 (3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165" cy="91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E22E14">
        <w:rPr>
          <w:b/>
          <w:sz w:val="36"/>
          <w:szCs w:val="36"/>
        </w:rPr>
        <w:t xml:space="preserve">Settore </w:t>
      </w:r>
    </w:p>
    <w:p w:rsidR="00DF5F66" w:rsidRPr="00E22E14" w:rsidRDefault="00E22E14" w:rsidP="00E22E14">
      <w:pPr>
        <w:ind w:left="4678" w:firstLine="567"/>
        <w:rPr>
          <w:b/>
          <w:sz w:val="36"/>
          <w:szCs w:val="36"/>
        </w:rPr>
      </w:pPr>
      <w:r w:rsidRPr="00E22E14">
        <w:rPr>
          <w:b/>
          <w:sz w:val="36"/>
          <w:szCs w:val="36"/>
        </w:rPr>
        <w:t>TIRO CON LA BALESTRA</w:t>
      </w:r>
    </w:p>
    <w:p w:rsidR="00E22E14" w:rsidRDefault="00E22E14"/>
    <w:tbl>
      <w:tblPr>
        <w:tblW w:w="9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3918"/>
        <w:gridCol w:w="146"/>
        <w:gridCol w:w="4774"/>
        <w:gridCol w:w="146"/>
        <w:gridCol w:w="817"/>
      </w:tblGrid>
      <w:tr w:rsidR="00E22E14" w:rsidRPr="00E22E14" w:rsidTr="00E22E14">
        <w:trPr>
          <w:trHeight w:val="360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it-IT"/>
              </w:rPr>
              <w:t xml:space="preserve">Classifica Generale </w:t>
            </w:r>
          </w:p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it-IT"/>
              </w:rPr>
              <w:t xml:space="preserve">IV Campionato Italiano </w:t>
            </w:r>
            <w:r w:rsidRPr="00E22E14">
              <w:rPr>
                <w:rFonts w:ascii="Calibri" w:eastAsia="Times New Roman" w:hAnsi="Calibri" w:cs="Times New Roman"/>
                <w:b/>
                <w:bCs/>
                <w:color w:val="000080"/>
                <w:sz w:val="28"/>
                <w:szCs w:val="28"/>
                <w:lang w:eastAsia="it-IT"/>
              </w:rPr>
              <w:t>FIGeST Balestra Manesca</w:t>
            </w:r>
          </w:p>
        </w:tc>
      </w:tr>
      <w:tr w:rsidR="00E22E14" w:rsidRPr="00E22E14" w:rsidTr="00E22E14">
        <w:trPr>
          <w:trHeight w:val="312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it-IT"/>
              </w:rPr>
              <w:t>al</w:t>
            </w:r>
            <w:bookmarkStart w:id="0" w:name="_GoBack"/>
            <w:bookmarkEnd w:id="0"/>
            <w:r w:rsidRPr="00E22E14"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it-IT"/>
              </w:rPr>
              <w:t>la 3a giornata</w:t>
            </w:r>
          </w:p>
        </w:tc>
      </w:tr>
      <w:tr w:rsidR="00E22E14" w:rsidRPr="00E22E14" w:rsidTr="00E22E14">
        <w:trPr>
          <w:trHeight w:val="198"/>
        </w:trPr>
        <w:tc>
          <w:tcPr>
            <w:tcW w:w="99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80"/>
                <w:sz w:val="24"/>
                <w:szCs w:val="24"/>
                <w:lang w:eastAsia="it-IT"/>
              </w:rPr>
            </w:pP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9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ATLETA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SQUADRA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</w:t>
            </w:r>
          </w:p>
        </w:tc>
      </w:tr>
      <w:tr w:rsidR="00E22E14" w:rsidRPr="00E22E14" w:rsidTr="00E22E14">
        <w:trPr>
          <w:trHeight w:val="198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39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Volpi Giuseppe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Pucci Ernesto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100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Tardelli Giovanni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95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Simonini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Alessandro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93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Padoin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Augusto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Duranti Ivo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Crudeli Valter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86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Rossi Piero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Gruppo Storico San Giorgio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76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Cavastracci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Strascia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Andrea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74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Burattino Giuliano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69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Bianchi Roberto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68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Contrucci Virgilio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49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Francesconi Massimo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44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Santo Emanuele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31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Frizza Massimo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27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Bianchi Paolo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25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Balio Marco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Granata Giuseppe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Zoccolini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Viola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18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Di Lucio Giovanni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17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Bianchi Giuseppe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Historica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Lucense Sport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17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Martinelli Maria Luisa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15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Bottaro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Pio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Gruppo Storico San Giorgio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14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Mancini Marco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13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Duchi Emanuele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Madrigali Roberta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Historica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Lucense Sport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9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lastRenderedPageBreak/>
              <w:t>27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Zoccolini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Roberto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8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Milioni Giuseppe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Pettinari Maurizio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7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Francesconi Beatrice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Serradimigni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Sergio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Vicaria Val di Lima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6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Verardi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Antonio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Gruppo Storico San Giorgio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2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Rapetti Sergio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Gruppo Storico San Giorgio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1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Panzetta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Marco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Alessandro Enrico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Arcieri e Balestrieri Orvieto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Bei Lucia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Bottaro</w:t>
            </w:r>
            <w:proofErr w:type="spellEnd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 Edoardo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Gruppo Storico San Giorgio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  <w:tr w:rsidR="00E22E14" w:rsidRPr="00E22E14" w:rsidTr="00E22E14">
        <w:trPr>
          <w:trHeight w:val="36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391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Belli Antonella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4774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 xml:space="preserve">Manipolo Mercenario </w:t>
            </w:r>
            <w:proofErr w:type="spellStart"/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Valtiberino</w:t>
            </w:r>
            <w:proofErr w:type="spellEnd"/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</w:p>
        </w:tc>
        <w:tc>
          <w:tcPr>
            <w:tcW w:w="817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:rsidR="00E22E14" w:rsidRPr="00E22E14" w:rsidRDefault="00E22E14" w:rsidP="00E22E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</w:pPr>
            <w:r w:rsidRPr="00E22E1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0</w:t>
            </w:r>
          </w:p>
        </w:tc>
      </w:tr>
    </w:tbl>
    <w:p w:rsidR="00E22E14" w:rsidRDefault="00E22E14"/>
    <w:sectPr w:rsidR="00E22E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14"/>
    <w:rsid w:val="00DF5F66"/>
    <w:rsid w:val="00E2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E8DF8-19AA-4E84-92C0-139B0B1F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FIGEST FEDERAZIONE</dc:creator>
  <cp:keywords/>
  <dc:description/>
  <cp:lastModifiedBy>FIGEST FEDERAZIONE</cp:lastModifiedBy>
  <cp:revision>1</cp:revision>
  <cp:lastPrinted>2018-07-16T07:45:00Z</cp:lastPrinted>
  <dcterms:created xsi:type="dcterms:W3CDTF">2018-07-16T07:42:00Z</dcterms:created>
  <dcterms:modified xsi:type="dcterms:W3CDTF">2018-07-16T07:47:00Z</dcterms:modified>
</cp:coreProperties>
</file>