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38C" w14:textId="7E38DA79" w:rsidR="00177C6E" w:rsidRPr="00B1318A" w:rsidRDefault="00177C6E" w:rsidP="0060292C">
      <w:pPr>
        <w:jc w:val="center"/>
        <w:rPr>
          <w:rStyle w:val="Enfasigrassetto"/>
          <w:rFonts w:ascii="Arial Nova Light" w:hAnsi="Arial Nova Light" w:cs="Tahoma"/>
          <w:sz w:val="28"/>
          <w:szCs w:val="28"/>
          <w:u w:val="single"/>
        </w:rPr>
      </w:pPr>
      <w:r w:rsidRPr="00B1318A">
        <w:rPr>
          <w:rStyle w:val="Enfasigrassetto"/>
          <w:rFonts w:ascii="Arial Nova Light" w:hAnsi="Arial Nova Light" w:cs="Tahoma"/>
          <w:sz w:val="28"/>
          <w:szCs w:val="28"/>
          <w:u w:val="single"/>
        </w:rPr>
        <w:t>MODULO ISCRIZIONE</w:t>
      </w:r>
    </w:p>
    <w:p w14:paraId="45D46590" w14:textId="29BF4F14" w:rsidR="00AC3B71" w:rsidRPr="00B1318A" w:rsidRDefault="00AC3B71" w:rsidP="0060292C">
      <w:pPr>
        <w:jc w:val="center"/>
        <w:rPr>
          <w:rStyle w:val="Enfasigrassetto"/>
          <w:rFonts w:ascii="Arial Nova Light" w:hAnsi="Arial Nova Light" w:cs="Tahoma"/>
          <w:sz w:val="28"/>
          <w:szCs w:val="28"/>
          <w:u w:val="single"/>
        </w:rPr>
      </w:pPr>
      <w:r w:rsidRPr="00B1318A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TECNICO </w:t>
      </w:r>
      <w:r w:rsidR="003750E3" w:rsidRPr="00B1318A">
        <w:rPr>
          <w:rStyle w:val="Enfasigrassetto"/>
          <w:rFonts w:ascii="Arial Nova Light" w:hAnsi="Arial Nova Light" w:cs="Tahoma"/>
          <w:sz w:val="28"/>
          <w:szCs w:val="28"/>
          <w:u w:val="single"/>
        </w:rPr>
        <w:t>FIGeST</w:t>
      </w:r>
      <w:r w:rsidR="00FD4725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 </w:t>
      </w:r>
      <w:r w:rsidR="00B1318A" w:rsidRPr="00B1318A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- </w:t>
      </w:r>
      <w:r w:rsidRPr="00B1318A">
        <w:rPr>
          <w:rStyle w:val="Enfasigrassetto"/>
          <w:rFonts w:ascii="Arial Nova Light" w:hAnsi="Arial Nova Light" w:cs="Tahoma"/>
          <w:sz w:val="28"/>
          <w:szCs w:val="28"/>
          <w:u w:val="single"/>
        </w:rPr>
        <w:t>GIOCHI E SPORT TRADIZIONALI</w:t>
      </w:r>
    </w:p>
    <w:p w14:paraId="33534FF9" w14:textId="3A26260F" w:rsidR="00177C6E" w:rsidRPr="00B1318A" w:rsidRDefault="00177C6E" w:rsidP="0060292C">
      <w:pPr>
        <w:jc w:val="center"/>
        <w:rPr>
          <w:rStyle w:val="Enfasigrassetto"/>
          <w:rFonts w:ascii="Arial Nova Light" w:hAnsi="Arial Nova Light" w:cs="Tahoma"/>
          <w:bCs w:val="0"/>
          <w:color w:val="2E74B5" w:themeColor="accent1" w:themeShade="BF"/>
          <w:sz w:val="28"/>
          <w:szCs w:val="28"/>
        </w:rPr>
      </w:pPr>
      <w:r w:rsidRPr="00B1318A">
        <w:rPr>
          <w:rStyle w:val="Enfasigrassetto"/>
          <w:rFonts w:ascii="Arial Nova Light" w:hAnsi="Arial Nova Light" w:cs="Tahoma"/>
          <w:bCs w:val="0"/>
          <w:color w:val="2E74B5" w:themeColor="accent1" w:themeShade="BF"/>
          <w:sz w:val="28"/>
          <w:szCs w:val="28"/>
        </w:rPr>
        <w:t xml:space="preserve">In collaborazione con </w:t>
      </w:r>
      <w:r w:rsidR="00AC3B71" w:rsidRPr="00B1318A">
        <w:rPr>
          <w:rStyle w:val="Enfasigrassetto"/>
          <w:rFonts w:ascii="Arial Nova Light" w:hAnsi="Arial Nova Light" w:cs="Tahoma"/>
          <w:bCs w:val="0"/>
          <w:color w:val="2E74B5" w:themeColor="accent1" w:themeShade="BF"/>
          <w:sz w:val="28"/>
          <w:szCs w:val="28"/>
        </w:rPr>
        <w:t>il C.R. CONI Umbria</w:t>
      </w:r>
    </w:p>
    <w:p w14:paraId="4A2087C3" w14:textId="3EACEC16" w:rsidR="00B1318A" w:rsidRPr="00B1318A" w:rsidRDefault="00B1318A" w:rsidP="00B1318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</w:t>
      </w:r>
      <w:r w:rsidRPr="00B1318A">
        <w:rPr>
          <w:b/>
          <w:color w:val="C00000"/>
          <w:sz w:val="28"/>
          <w:szCs w:val="28"/>
        </w:rPr>
        <w:t>volgimento su piattaforma on line</w:t>
      </w:r>
    </w:p>
    <w:p w14:paraId="5D05234C" w14:textId="4630E097" w:rsidR="00B1318A" w:rsidRPr="00B1318A" w:rsidRDefault="00B1318A" w:rsidP="00B1318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</w:t>
      </w:r>
      <w:r w:rsidRPr="00B1318A">
        <w:rPr>
          <w:b/>
          <w:color w:val="C00000"/>
          <w:sz w:val="28"/>
          <w:szCs w:val="28"/>
        </w:rPr>
        <w:t>eriodo: 7 settembre – 14 ottobre 2023</w:t>
      </w:r>
    </w:p>
    <w:p w14:paraId="2AC42846" w14:textId="77777777" w:rsidR="009F3738" w:rsidRPr="00204A7C" w:rsidRDefault="009F3738" w:rsidP="0060292C">
      <w:pPr>
        <w:jc w:val="center"/>
        <w:rPr>
          <w:rStyle w:val="Enfasigrassetto"/>
          <w:rFonts w:ascii="Arial Nova Light" w:hAnsi="Arial Nova Light" w:cs="Tahoma"/>
          <w:bCs w:val="0"/>
          <w:color w:val="2E74B5" w:themeColor="accent1" w:themeShade="BF"/>
          <w:sz w:val="24"/>
          <w:szCs w:val="24"/>
        </w:rPr>
      </w:pPr>
    </w:p>
    <w:p w14:paraId="2C7D6777" w14:textId="77777777" w:rsidR="00177C6E" w:rsidRDefault="00177C6E" w:rsidP="0060292C">
      <w:pPr>
        <w:jc w:val="both"/>
        <w:rPr>
          <w:rFonts w:ascii="Arial Nova Light" w:hAnsi="Arial Nova Light" w:cs="Tahoma"/>
          <w:b/>
          <w:i/>
          <w:sz w:val="24"/>
          <w:szCs w:val="24"/>
        </w:rPr>
      </w:pPr>
      <w:r w:rsidRPr="008B560C">
        <w:rPr>
          <w:rFonts w:ascii="Arial Nova Light" w:hAnsi="Arial Nova Light" w:cs="Tahoma"/>
          <w:b/>
          <w:i/>
          <w:sz w:val="24"/>
          <w:szCs w:val="24"/>
        </w:rPr>
        <w:t>DATI DEL PARTECIPANTE:</w:t>
      </w:r>
    </w:p>
    <w:p w14:paraId="57FF45BD" w14:textId="77777777" w:rsidR="00FE757F" w:rsidRPr="008B560C" w:rsidRDefault="00FE757F" w:rsidP="0060292C">
      <w:pPr>
        <w:jc w:val="both"/>
        <w:rPr>
          <w:rFonts w:ascii="Arial Nova Light" w:hAnsi="Arial Nova Light" w:cs="Tahoma"/>
          <w:b/>
          <w:i/>
          <w:sz w:val="24"/>
          <w:szCs w:val="24"/>
        </w:rPr>
      </w:pPr>
    </w:p>
    <w:p w14:paraId="61F70B4F" w14:textId="77777777" w:rsidR="00177C6E" w:rsidRPr="008B560C" w:rsidRDefault="00177C6E" w:rsidP="00E6706B">
      <w:pPr>
        <w:spacing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Cognome _____________________________________________</w:t>
      </w:r>
    </w:p>
    <w:p w14:paraId="5D79AFB0" w14:textId="77777777" w:rsidR="00177C6E" w:rsidRPr="008B560C" w:rsidRDefault="00177C6E" w:rsidP="00E6706B">
      <w:pPr>
        <w:spacing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Nome ________________________________________________</w:t>
      </w:r>
    </w:p>
    <w:p w14:paraId="2055D28C" w14:textId="55C6826E" w:rsidR="00177C6E" w:rsidRPr="008B560C" w:rsidRDefault="00177C6E" w:rsidP="00E6706B">
      <w:pPr>
        <w:spacing w:before="240"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Data nascita ____ / ____ / ________ Luogo nascita _______________________________</w:t>
      </w:r>
      <w:r w:rsidR="00E6706B">
        <w:rPr>
          <w:rFonts w:ascii="Arial Nova Light" w:hAnsi="Arial Nova Light" w:cs="Tahoma"/>
          <w:sz w:val="24"/>
          <w:szCs w:val="24"/>
        </w:rPr>
        <w:t>____</w:t>
      </w:r>
    </w:p>
    <w:p w14:paraId="177B1602" w14:textId="5DE64951" w:rsidR="00177C6E" w:rsidRPr="008B560C" w:rsidRDefault="00177C6E" w:rsidP="00E6706B">
      <w:pPr>
        <w:spacing w:before="240"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Cod</w:t>
      </w:r>
      <w:r w:rsidR="00A300B8">
        <w:rPr>
          <w:rFonts w:ascii="Arial Nova Light" w:hAnsi="Arial Nova Light" w:cs="Tahoma"/>
          <w:sz w:val="24"/>
          <w:szCs w:val="24"/>
        </w:rPr>
        <w:t xml:space="preserve">ice </w:t>
      </w:r>
      <w:r w:rsidRPr="008B560C">
        <w:rPr>
          <w:rFonts w:ascii="Arial Nova Light" w:hAnsi="Arial Nova Light" w:cs="Tahoma"/>
          <w:sz w:val="24"/>
          <w:szCs w:val="24"/>
        </w:rPr>
        <w:t>Fis</w:t>
      </w:r>
      <w:r w:rsidR="00A300B8">
        <w:rPr>
          <w:rFonts w:ascii="Arial Nova Light" w:hAnsi="Arial Nova Light" w:cs="Tahoma"/>
          <w:sz w:val="24"/>
          <w:szCs w:val="24"/>
        </w:rPr>
        <w:t>cale</w:t>
      </w:r>
      <w:r w:rsidRPr="008B560C">
        <w:rPr>
          <w:rFonts w:ascii="Arial Nova Light" w:hAnsi="Arial Nova Light" w:cs="Tahoma"/>
          <w:sz w:val="24"/>
          <w:szCs w:val="24"/>
        </w:rPr>
        <w:t xml:space="preserve"> __________________________________________________</w:t>
      </w:r>
    </w:p>
    <w:p w14:paraId="19CED31A" w14:textId="5E5B0056" w:rsidR="00177C6E" w:rsidRPr="008B560C" w:rsidRDefault="00177C6E" w:rsidP="00E6706B">
      <w:pPr>
        <w:tabs>
          <w:tab w:val="left" w:leader="underscore" w:pos="4678"/>
          <w:tab w:val="right" w:leader="underscore" w:pos="10204"/>
        </w:tabs>
        <w:spacing w:before="240"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Indirizzo: Via/Piazza _______________________________________________________</w:t>
      </w:r>
      <w:r w:rsidR="00E6706B">
        <w:rPr>
          <w:rFonts w:ascii="Arial Nova Light" w:hAnsi="Arial Nova Light" w:cs="Tahoma"/>
          <w:sz w:val="24"/>
          <w:szCs w:val="24"/>
        </w:rPr>
        <w:t>_______</w:t>
      </w:r>
    </w:p>
    <w:p w14:paraId="2E855594" w14:textId="77777777" w:rsidR="00177C6E" w:rsidRPr="008B560C" w:rsidRDefault="00177C6E" w:rsidP="00E6706B">
      <w:pPr>
        <w:tabs>
          <w:tab w:val="left" w:leader="underscore" w:pos="4678"/>
          <w:tab w:val="right" w:leader="underscore" w:pos="10206"/>
        </w:tabs>
        <w:spacing w:before="240"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Città di residenza ____________________________</w:t>
      </w:r>
      <w:r w:rsidR="00E26564" w:rsidRPr="008B560C">
        <w:rPr>
          <w:rFonts w:ascii="Arial Nova Light" w:hAnsi="Arial Nova Light" w:cs="Tahoma"/>
          <w:sz w:val="24"/>
          <w:szCs w:val="24"/>
        </w:rPr>
        <w:t>_______</w:t>
      </w:r>
      <w:r w:rsidRPr="008B560C">
        <w:rPr>
          <w:rFonts w:ascii="Arial Nova Light" w:hAnsi="Arial Nova Light" w:cs="Tahoma"/>
          <w:sz w:val="24"/>
          <w:szCs w:val="24"/>
        </w:rPr>
        <w:t>___________ Prov. (_____)</w:t>
      </w:r>
    </w:p>
    <w:p w14:paraId="4C30CD08" w14:textId="13D13A02" w:rsidR="00177C6E" w:rsidRPr="008B560C" w:rsidRDefault="00E26564" w:rsidP="00E6706B">
      <w:pPr>
        <w:tabs>
          <w:tab w:val="left" w:leader="underscore" w:pos="5387"/>
          <w:tab w:val="right" w:leader="underscore" w:pos="10206"/>
        </w:tabs>
        <w:spacing w:before="240" w:after="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Cellulare</w:t>
      </w:r>
      <w:r w:rsidR="00177C6E" w:rsidRPr="008B560C">
        <w:rPr>
          <w:rFonts w:ascii="Arial Nova Light" w:hAnsi="Arial Nova Light" w:cs="Tahoma"/>
          <w:sz w:val="24"/>
          <w:szCs w:val="24"/>
        </w:rPr>
        <w:t xml:space="preserve"> (comunicazioni ed eventuale gruppo </w:t>
      </w:r>
      <w:proofErr w:type="spellStart"/>
      <w:r w:rsidR="00177C6E" w:rsidRPr="008B560C">
        <w:rPr>
          <w:rFonts w:ascii="Arial Nova Light" w:hAnsi="Arial Nova Light" w:cs="Tahoma"/>
          <w:sz w:val="24"/>
          <w:szCs w:val="24"/>
        </w:rPr>
        <w:t>wattsapp</w:t>
      </w:r>
      <w:proofErr w:type="spellEnd"/>
      <w:r w:rsidR="00177C6E" w:rsidRPr="008B560C">
        <w:rPr>
          <w:rFonts w:ascii="Arial Nova Light" w:hAnsi="Arial Nova Light" w:cs="Tahoma"/>
          <w:sz w:val="24"/>
          <w:szCs w:val="24"/>
        </w:rPr>
        <w:t>)</w:t>
      </w:r>
      <w:r w:rsidR="00FE757F">
        <w:rPr>
          <w:rFonts w:ascii="Arial Nova Light" w:hAnsi="Arial Nova Light" w:cs="Tahoma"/>
          <w:sz w:val="24"/>
          <w:szCs w:val="24"/>
        </w:rPr>
        <w:t>: _____ / _______________________</w:t>
      </w:r>
    </w:p>
    <w:p w14:paraId="07368393" w14:textId="3AB3CED8" w:rsidR="00177C6E" w:rsidRPr="008B560C" w:rsidRDefault="00177C6E" w:rsidP="00E6706B">
      <w:pPr>
        <w:tabs>
          <w:tab w:val="left" w:leader="underscore" w:pos="5387"/>
          <w:tab w:val="right" w:leader="underscore" w:pos="10206"/>
        </w:tabs>
        <w:spacing w:before="240" w:after="0" w:line="480" w:lineRule="auto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Email (per comunicazioni</w:t>
      </w:r>
      <w:r w:rsidR="003750E3" w:rsidRPr="008B560C">
        <w:rPr>
          <w:rFonts w:ascii="Arial Nova Light" w:hAnsi="Arial Nova Light" w:cs="Tahoma"/>
          <w:sz w:val="24"/>
          <w:szCs w:val="24"/>
        </w:rPr>
        <w:t xml:space="preserve"> e </w:t>
      </w:r>
      <w:r w:rsidR="00B1318A">
        <w:rPr>
          <w:rFonts w:ascii="Arial Nova Light" w:hAnsi="Arial Nova Light" w:cs="Tahoma"/>
          <w:sz w:val="24"/>
          <w:szCs w:val="24"/>
        </w:rPr>
        <w:t xml:space="preserve">invio </w:t>
      </w:r>
      <w:r w:rsidR="003750E3" w:rsidRPr="008B560C">
        <w:rPr>
          <w:rFonts w:ascii="Arial Nova Light" w:hAnsi="Arial Nova Light" w:cs="Tahoma"/>
          <w:sz w:val="24"/>
          <w:szCs w:val="24"/>
        </w:rPr>
        <w:t>L</w:t>
      </w:r>
      <w:r w:rsidR="00AF786B" w:rsidRPr="008B560C">
        <w:rPr>
          <w:rFonts w:ascii="Arial Nova Light" w:hAnsi="Arial Nova Light" w:cs="Tahoma"/>
          <w:sz w:val="24"/>
          <w:szCs w:val="24"/>
        </w:rPr>
        <w:t>ink piattaforma</w:t>
      </w:r>
      <w:r w:rsidR="003750E3" w:rsidRPr="008B560C">
        <w:rPr>
          <w:rFonts w:ascii="Arial Nova Light" w:hAnsi="Arial Nova Light" w:cs="Tahoma"/>
          <w:sz w:val="24"/>
          <w:szCs w:val="24"/>
        </w:rPr>
        <w:t xml:space="preserve"> </w:t>
      </w:r>
      <w:r w:rsidR="00B1318A">
        <w:rPr>
          <w:rFonts w:ascii="Arial Nova Light" w:hAnsi="Arial Nova Light" w:cs="Tahoma"/>
          <w:sz w:val="24"/>
          <w:szCs w:val="24"/>
        </w:rPr>
        <w:t>on line</w:t>
      </w:r>
      <w:r w:rsidRPr="008B560C">
        <w:rPr>
          <w:rFonts w:ascii="Arial Nova Light" w:hAnsi="Arial Nova Light" w:cs="Tahoma"/>
          <w:sz w:val="24"/>
          <w:szCs w:val="24"/>
        </w:rPr>
        <w:t>)</w:t>
      </w:r>
      <w:r w:rsidR="003750E3" w:rsidRPr="008B560C">
        <w:rPr>
          <w:rFonts w:ascii="Arial Nova Light" w:hAnsi="Arial Nova Light" w:cs="Tahoma"/>
          <w:sz w:val="24"/>
          <w:szCs w:val="24"/>
        </w:rPr>
        <w:t>:</w:t>
      </w:r>
      <w:r w:rsidR="00627188" w:rsidRPr="008B560C">
        <w:rPr>
          <w:rFonts w:ascii="Arial Nova Light" w:hAnsi="Arial Nova Light" w:cs="Tahoma"/>
          <w:sz w:val="24"/>
          <w:szCs w:val="24"/>
        </w:rPr>
        <w:t xml:space="preserve"> 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_______________________</w:t>
      </w:r>
      <w:r w:rsidR="00627188"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</w:t>
      </w:r>
      <w:r w:rsidR="00A3617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 xml:space="preserve">____ </w:t>
      </w:r>
      <w:r w:rsidRPr="008B560C">
        <w:rPr>
          <w:rFonts w:ascii="Arial Nova Light" w:hAnsi="Arial Nova Light" w:cs="Tahoma"/>
          <w:b/>
          <w:sz w:val="24"/>
          <w:szCs w:val="24"/>
        </w:rPr>
        <w:t>@</w:t>
      </w:r>
      <w:r w:rsidR="00A3617C">
        <w:rPr>
          <w:rFonts w:ascii="Arial Nova Light" w:hAnsi="Arial Nova Light" w:cs="Tahoma"/>
          <w:b/>
          <w:sz w:val="24"/>
          <w:szCs w:val="24"/>
        </w:rPr>
        <w:t xml:space="preserve"> 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_______</w:t>
      </w:r>
      <w:r w:rsidR="00627188"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</w:t>
      </w:r>
      <w:r w:rsidR="000A7835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_________</w:t>
      </w:r>
      <w:r w:rsidR="00A3617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</w:t>
      </w:r>
      <w:r w:rsidR="000A7835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</w:t>
      </w:r>
      <w:r w:rsidRPr="008B560C">
        <w:rPr>
          <w:rFonts w:ascii="Arial Nova Light" w:hAnsi="Arial Nova Light" w:cs="Tahoma"/>
          <w:b/>
          <w:sz w:val="24"/>
          <w:szCs w:val="24"/>
        </w:rPr>
        <w:t>.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 xml:space="preserve"> ______</w:t>
      </w:r>
      <w:r w:rsidR="00A3617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</w:t>
      </w:r>
    </w:p>
    <w:p w14:paraId="516265CF" w14:textId="1AC9FF29" w:rsidR="00177C6E" w:rsidRPr="008B560C" w:rsidRDefault="00177C6E" w:rsidP="00B1318A">
      <w:pPr>
        <w:tabs>
          <w:tab w:val="right" w:leader="underscore" w:pos="10206"/>
        </w:tabs>
        <w:spacing w:before="160" w:after="120" w:line="480" w:lineRule="auto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Settore sportivo di appartenenza/disciplina</w:t>
      </w:r>
      <w:r w:rsidR="000A7835">
        <w:rPr>
          <w:rFonts w:ascii="Arial Nova Light" w:hAnsi="Arial Nova Light" w:cs="Tahoma"/>
          <w:sz w:val="24"/>
          <w:szCs w:val="24"/>
        </w:rPr>
        <w:t xml:space="preserve"> e ruolo</w:t>
      </w:r>
      <w:r w:rsidRPr="008B560C">
        <w:rPr>
          <w:rFonts w:ascii="Arial Nova Light" w:hAnsi="Arial Nova Light" w:cs="Tahoma"/>
          <w:sz w:val="24"/>
          <w:szCs w:val="24"/>
        </w:rPr>
        <w:t>: _____________________________________</w:t>
      </w:r>
      <w:r w:rsidR="00E26564" w:rsidRPr="008B560C">
        <w:rPr>
          <w:rFonts w:ascii="Arial Nova Light" w:hAnsi="Arial Nova Light" w:cs="Tahoma"/>
          <w:sz w:val="24"/>
          <w:szCs w:val="24"/>
        </w:rPr>
        <w:t>__________________________________</w:t>
      </w:r>
      <w:r w:rsidR="00D36A81">
        <w:rPr>
          <w:rFonts w:ascii="Arial Nova Light" w:hAnsi="Arial Nova Light" w:cs="Tahoma"/>
          <w:sz w:val="24"/>
          <w:szCs w:val="24"/>
        </w:rPr>
        <w:t>________</w:t>
      </w:r>
    </w:p>
    <w:p w14:paraId="46E89402" w14:textId="47E9A765" w:rsidR="00177C6E" w:rsidRPr="008B560C" w:rsidRDefault="00177C6E" w:rsidP="00A3617C">
      <w:pPr>
        <w:tabs>
          <w:tab w:val="right" w:leader="underscore" w:pos="10206"/>
        </w:tabs>
        <w:spacing w:before="160" w:after="120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 xml:space="preserve">ASD </w:t>
      </w:r>
      <w:r w:rsidR="00720E53">
        <w:rPr>
          <w:rFonts w:ascii="Arial Nova Light" w:hAnsi="Arial Nova Light" w:cs="Tahoma"/>
          <w:sz w:val="24"/>
          <w:szCs w:val="24"/>
        </w:rPr>
        <w:t xml:space="preserve">FIGeST </w:t>
      </w:r>
      <w:r w:rsidRPr="008B560C">
        <w:rPr>
          <w:rFonts w:ascii="Arial Nova Light" w:hAnsi="Arial Nova Light" w:cs="Tahoma"/>
          <w:sz w:val="24"/>
          <w:szCs w:val="24"/>
        </w:rPr>
        <w:t>di appartenenza</w:t>
      </w:r>
      <w:r w:rsidR="00A3617C">
        <w:rPr>
          <w:rFonts w:ascii="Arial Nova Light" w:hAnsi="Arial Nova Light" w:cs="Tahoma"/>
          <w:sz w:val="24"/>
          <w:szCs w:val="24"/>
        </w:rPr>
        <w:t>:</w:t>
      </w:r>
      <w:r w:rsidR="00720E53">
        <w:rPr>
          <w:rFonts w:ascii="Arial Nova Light" w:hAnsi="Arial Nova Light" w:cs="Tahoma"/>
          <w:sz w:val="24"/>
          <w:szCs w:val="24"/>
        </w:rPr>
        <w:t xml:space="preserve"> </w:t>
      </w:r>
      <w:r w:rsidRPr="008B560C">
        <w:rPr>
          <w:rFonts w:ascii="Arial Nova Light" w:hAnsi="Arial Nova Light" w:cs="Tahoma"/>
          <w:sz w:val="24"/>
          <w:szCs w:val="24"/>
        </w:rPr>
        <w:t>________________</w:t>
      </w:r>
      <w:r w:rsidR="00E26564" w:rsidRPr="008B560C">
        <w:rPr>
          <w:rFonts w:ascii="Arial Nova Light" w:hAnsi="Arial Nova Light" w:cs="Tahoma"/>
          <w:sz w:val="24"/>
          <w:szCs w:val="24"/>
        </w:rPr>
        <w:t>_____________________________</w:t>
      </w:r>
      <w:r w:rsidRPr="008B560C">
        <w:rPr>
          <w:rFonts w:ascii="Arial Nova Light" w:hAnsi="Arial Nova Light" w:cs="Tahoma"/>
          <w:sz w:val="24"/>
          <w:szCs w:val="24"/>
        </w:rPr>
        <w:t>_____</w:t>
      </w:r>
      <w:r w:rsidR="00D36A81">
        <w:rPr>
          <w:rFonts w:ascii="Arial Nova Light" w:hAnsi="Arial Nova Light" w:cs="Tahoma"/>
          <w:sz w:val="24"/>
          <w:szCs w:val="24"/>
        </w:rPr>
        <w:t>____</w:t>
      </w:r>
    </w:p>
    <w:p w14:paraId="05C705FC" w14:textId="3157F278" w:rsidR="005A1361" w:rsidRPr="008B560C" w:rsidRDefault="00E26564" w:rsidP="00177C6E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Altro</w:t>
      </w:r>
      <w:r w:rsidR="00720E53">
        <w:rPr>
          <w:rFonts w:ascii="Arial Nova Light" w:hAnsi="Arial Nova Light" w:cs="Tahoma"/>
          <w:sz w:val="24"/>
          <w:szCs w:val="24"/>
        </w:rPr>
        <w:t xml:space="preserve"> (Università)</w:t>
      </w:r>
      <w:r w:rsidRPr="008B560C">
        <w:rPr>
          <w:rFonts w:ascii="Arial Nova Light" w:hAnsi="Arial Nova Light" w:cs="Tahoma"/>
          <w:sz w:val="24"/>
          <w:szCs w:val="24"/>
        </w:rPr>
        <w:t>:</w:t>
      </w:r>
      <w:r w:rsidR="00BD5802" w:rsidRPr="008B560C">
        <w:rPr>
          <w:rFonts w:ascii="Arial Nova Light" w:hAnsi="Arial Nova Light" w:cs="Tahoma"/>
          <w:sz w:val="24"/>
          <w:szCs w:val="24"/>
        </w:rPr>
        <w:t xml:space="preserve"> </w:t>
      </w:r>
      <w:r w:rsidR="00720E53">
        <w:rPr>
          <w:rFonts w:ascii="Arial Nova Light" w:hAnsi="Arial Nova Light" w:cs="Tahoma"/>
          <w:sz w:val="24"/>
          <w:szCs w:val="24"/>
        </w:rPr>
        <w:t>__________________________________________________</w:t>
      </w:r>
      <w:r w:rsidR="00161B5E">
        <w:rPr>
          <w:rFonts w:ascii="Arial Nova Light" w:hAnsi="Arial Nova Light" w:cs="Tahoma"/>
          <w:sz w:val="24"/>
          <w:szCs w:val="24"/>
        </w:rPr>
        <w:t>_______________</w:t>
      </w:r>
    </w:p>
    <w:p w14:paraId="4443A02A" w14:textId="77777777" w:rsidR="00161B5E" w:rsidRPr="008B560C" w:rsidRDefault="00161B5E" w:rsidP="00161B5E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proofErr w:type="spellStart"/>
      <w:proofErr w:type="gramStart"/>
      <w:r w:rsidRPr="008B560C">
        <w:rPr>
          <w:rFonts w:ascii="Arial Nova Light" w:hAnsi="Arial Nova Light" w:cs="Tahoma"/>
          <w:sz w:val="24"/>
          <w:szCs w:val="24"/>
        </w:rPr>
        <w:t>N.tessera</w:t>
      </w:r>
      <w:proofErr w:type="spellEnd"/>
      <w:proofErr w:type="gramEnd"/>
      <w:r>
        <w:rPr>
          <w:rFonts w:ascii="Arial Nova Light" w:hAnsi="Arial Nova Light" w:cs="Tahoma"/>
          <w:sz w:val="24"/>
          <w:szCs w:val="24"/>
        </w:rPr>
        <w:t xml:space="preserve"> (se già tesserato)</w:t>
      </w:r>
      <w:r w:rsidRPr="008B560C">
        <w:rPr>
          <w:rFonts w:ascii="Arial Nova Light" w:hAnsi="Arial Nova Light" w:cs="Tahoma"/>
          <w:sz w:val="24"/>
          <w:szCs w:val="24"/>
        </w:rPr>
        <w:t>: _____________</w:t>
      </w:r>
    </w:p>
    <w:p w14:paraId="34D40748" w14:textId="77777777" w:rsidR="007E7E8B" w:rsidRPr="008B560C" w:rsidRDefault="007E7E8B">
      <w:pPr>
        <w:rPr>
          <w:rFonts w:ascii="Arial Nova Light" w:hAnsi="Arial Nova Light" w:cs="Tahoma"/>
        </w:rPr>
      </w:pPr>
    </w:p>
    <w:p w14:paraId="24BE010A" w14:textId="283A9894" w:rsidR="00536938" w:rsidRPr="008B560C" w:rsidRDefault="00E26564" w:rsidP="00E26564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b/>
          <w:i/>
          <w:sz w:val="20"/>
          <w:szCs w:val="20"/>
        </w:rPr>
      </w:pPr>
      <w:r w:rsidRPr="008B560C">
        <w:rPr>
          <w:rFonts w:ascii="Arial Nova Light" w:hAnsi="Arial Nova Light" w:cs="Tahoma"/>
          <w:b/>
          <w:i/>
          <w:sz w:val="20"/>
          <w:szCs w:val="20"/>
        </w:rPr>
        <w:t>DATI CORSO: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26564" w:rsidRPr="008B560C" w14:paraId="1C9472D0" w14:textId="77777777" w:rsidTr="00B8512B">
        <w:trPr>
          <w:trHeight w:val="1557"/>
        </w:trPr>
        <w:tc>
          <w:tcPr>
            <w:tcW w:w="10065" w:type="dxa"/>
            <w:shd w:val="clear" w:color="auto" w:fill="auto"/>
            <w:vAlign w:val="center"/>
          </w:tcPr>
          <w:p w14:paraId="02D1C7E5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Tipologia: </w:t>
            </w:r>
          </w:p>
          <w:p w14:paraId="44EE3EF5" w14:textId="38A00FE9" w:rsidR="00E26564" w:rsidRPr="00FD4725" w:rsidRDefault="00E26564" w:rsidP="0003737C">
            <w:pPr>
              <w:spacing w:before="100" w:after="100" w:line="240" w:lineRule="auto"/>
              <w:ind w:right="255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D4725">
              <w:rPr>
                <w:rFonts w:ascii="Arial" w:hAnsi="Arial" w:cs="Arial"/>
                <w:b/>
                <w:color w:val="C00000"/>
                <w:sz w:val="20"/>
                <w:szCs w:val="20"/>
              </w:rPr>
              <w:t>CORSO</w:t>
            </w:r>
            <w:r w:rsidR="000A7835" w:rsidRPr="00FD472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3737C" w:rsidRPr="00FD4725">
              <w:rPr>
                <w:rFonts w:ascii="Arial" w:hAnsi="Arial" w:cs="Arial"/>
                <w:b/>
                <w:color w:val="C00000"/>
                <w:sz w:val="20"/>
                <w:szCs w:val="20"/>
              </w:rPr>
              <w:t>TECNICO FIGeST</w:t>
            </w:r>
            <w:r w:rsidR="00FD4725" w:rsidRPr="00FD472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3737C" w:rsidRPr="00FD4725">
              <w:rPr>
                <w:rFonts w:ascii="Arial" w:hAnsi="Arial" w:cs="Arial"/>
                <w:b/>
                <w:color w:val="C00000"/>
                <w:sz w:val="20"/>
                <w:szCs w:val="20"/>
              </w:rPr>
              <w:t>- GIOCHI E SPORT TRADIZIONALI</w:t>
            </w:r>
          </w:p>
          <w:p w14:paraId="1E013286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  <w:p w14:paraId="2EFBFD06" w14:textId="79040610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STAGIONE SPORTIVA: 202</w:t>
            </w:r>
            <w:r w:rsidR="0003737C">
              <w:rPr>
                <w:rFonts w:ascii="Arial Nova Light" w:hAnsi="Arial Nova Light" w:cs="Tahoma"/>
                <w:bCs/>
                <w:sz w:val="20"/>
                <w:szCs w:val="20"/>
              </w:rPr>
              <w:t>3</w:t>
            </w:r>
          </w:p>
          <w:p w14:paraId="694DC305" w14:textId="20467DFB" w:rsidR="0091304F" w:rsidRPr="002B442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  <w:r w:rsidRPr="002B442C">
              <w:rPr>
                <w:rFonts w:ascii="Arial Nova Light" w:hAnsi="Arial Nova Light" w:cs="Tahoma"/>
                <w:b/>
                <w:sz w:val="20"/>
                <w:szCs w:val="20"/>
              </w:rPr>
              <w:t xml:space="preserve">Durata: </w:t>
            </w:r>
            <w:r w:rsidR="00C95813" w:rsidRPr="002B442C">
              <w:rPr>
                <w:rFonts w:ascii="Arial Nova Light" w:hAnsi="Arial Nova Light" w:cs="Tahoma"/>
                <w:b/>
                <w:sz w:val="20"/>
                <w:szCs w:val="20"/>
              </w:rPr>
              <w:t>24 ORE</w:t>
            </w:r>
          </w:p>
          <w:p w14:paraId="2911441C" w14:textId="5EA0221A" w:rsidR="00E26564" w:rsidRPr="002B442C" w:rsidRDefault="00D64763" w:rsidP="00E9503A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  <w:r w:rsidRPr="002B442C">
              <w:rPr>
                <w:rFonts w:ascii="Arial Nova Light" w:hAnsi="Arial Nova Light" w:cs="Tahoma"/>
                <w:b/>
                <w:sz w:val="20"/>
                <w:szCs w:val="20"/>
              </w:rPr>
              <w:t>n.</w:t>
            </w:r>
            <w:r w:rsidR="009C1DC6" w:rsidRPr="002B442C">
              <w:rPr>
                <w:rFonts w:ascii="Arial Nova Light" w:hAnsi="Arial Nova Light" w:cs="Tahoma"/>
                <w:b/>
                <w:sz w:val="20"/>
                <w:szCs w:val="20"/>
              </w:rPr>
              <w:t>18</w:t>
            </w:r>
            <w:r w:rsidRPr="002B442C">
              <w:rPr>
                <w:rFonts w:ascii="Arial Nova Light" w:hAnsi="Arial Nova Light" w:cs="Tahoma"/>
                <w:b/>
                <w:sz w:val="20"/>
                <w:szCs w:val="20"/>
              </w:rPr>
              <w:t xml:space="preserve"> ore sviluppate da docenti </w:t>
            </w:r>
            <w:r w:rsidR="001F30A2" w:rsidRPr="002B442C">
              <w:rPr>
                <w:rFonts w:ascii="Arial Nova Light" w:hAnsi="Arial Nova Light" w:cs="Tahoma"/>
                <w:b/>
                <w:sz w:val="20"/>
                <w:szCs w:val="20"/>
              </w:rPr>
              <w:t xml:space="preserve">messi a disposizione dal C.R. CONI </w:t>
            </w:r>
            <w:r w:rsidR="002B442C" w:rsidRPr="002B442C">
              <w:rPr>
                <w:rFonts w:ascii="Arial Nova Light" w:hAnsi="Arial Nova Light" w:cs="Tahoma"/>
                <w:b/>
                <w:sz w:val="20"/>
                <w:szCs w:val="20"/>
              </w:rPr>
              <w:t>Umbria</w:t>
            </w:r>
          </w:p>
          <w:p w14:paraId="558E5799" w14:textId="77777777" w:rsidR="001F30A2" w:rsidRPr="002B442C" w:rsidRDefault="001F30A2" w:rsidP="001F30A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  <w:r w:rsidRPr="002B442C">
              <w:rPr>
                <w:rFonts w:ascii="Arial Nova Light" w:hAnsi="Arial Nova Light" w:cs="Tahoma"/>
                <w:b/>
                <w:sz w:val="20"/>
                <w:szCs w:val="20"/>
              </w:rPr>
              <w:t>n.6 ore sviluppate da docenti FIGeST</w:t>
            </w:r>
          </w:p>
          <w:p w14:paraId="0E18C3F5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sz w:val="20"/>
                <w:szCs w:val="20"/>
              </w:rPr>
            </w:pPr>
          </w:p>
          <w:p w14:paraId="672257A8" w14:textId="1A806931" w:rsidR="00E26564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</w:pPr>
            <w:r w:rsidRPr="00552E8B"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  <w:t>ATTESTATO UFFICIALE</w:t>
            </w:r>
            <w:r w:rsidR="00531AF7" w:rsidRPr="00552E8B"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  <w:t xml:space="preserve"> ABILITANTE</w:t>
            </w: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: di competenza della FIGeST.</w:t>
            </w:r>
          </w:p>
          <w:p w14:paraId="250335B8" w14:textId="77777777" w:rsidR="00FD4725" w:rsidRDefault="00FD4725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</w:pPr>
          </w:p>
          <w:p w14:paraId="701527F2" w14:textId="1EF9628F" w:rsidR="00FD4725" w:rsidRPr="00FD4725" w:rsidRDefault="00FD4725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Si precisa che i</w:t>
            </w:r>
            <w:r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l corso conferirà ai partecipanti n.6 crediti, i restanti n.4 crediti per l’ottenimento dei requisiti per </w:t>
            </w:r>
            <w:r w:rsidR="0065248B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la qualifica di Tecnico di</w:t>
            </w:r>
            <w:r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="0065248B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P</w:t>
            </w:r>
            <w:r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rimo Livello </w:t>
            </w:r>
            <w:proofErr w:type="spellStart"/>
            <w:r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SNaQ</w:t>
            </w:r>
            <w:proofErr w:type="spellEnd"/>
            <w:r w:rsidRPr="00FD4725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 </w:t>
            </w:r>
            <w:r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verranno acquisiti solo al termine del </w:t>
            </w:r>
            <w:r w:rsidR="005A5FE9"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CORSO SPECIFICO DI SPECIALITÀ </w:t>
            </w:r>
            <w:r w:rsidR="0065248B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SPORTIVA DI INTERESSE </w:t>
            </w:r>
            <w:r w:rsidRPr="00FD4725">
              <w:rPr>
                <w:rStyle w:val="Enfasigrassetto"/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(programmi e date verranno comunicati appena disponibili)</w:t>
            </w:r>
            <w:r w:rsidRPr="00FD4725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2A5D6C86" w14:textId="77777777" w:rsidR="00FD4725" w:rsidRDefault="00FD4725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</w:pPr>
          </w:p>
          <w:p w14:paraId="109369C6" w14:textId="4275A13E" w:rsidR="006662EF" w:rsidRPr="00552E8B" w:rsidRDefault="006662EF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</w:pP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Si precisa che il rilascio dell’attestato è vincolato alla frequenza di minimo 80% delle ore </w:t>
            </w:r>
            <w:r w:rsidR="002B442C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previst</w:t>
            </w:r>
            <w:r w:rsidR="00B04A2A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e</w:t>
            </w:r>
            <w:r w:rsidR="002B442C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 da</w:t>
            </w:r>
            <w:r w:rsidR="00FD4725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l</w:t>
            </w:r>
            <w:r w:rsidR="002B442C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 programma</w:t>
            </w:r>
            <w:r w:rsidR="000E1E33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 </w:t>
            </w: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del </w:t>
            </w:r>
            <w:r w:rsidRPr="00FD4725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corso</w:t>
            </w:r>
            <w:r w:rsidR="00FD4725" w:rsidRPr="00FD4725">
              <w:rPr>
                <w:rFonts w:ascii="Arial Nova Light" w:hAnsi="Arial Nova Light" w:cs="Tahoma"/>
                <w:color w:val="C00000"/>
              </w:rPr>
              <w:t xml:space="preserve">, nel caso specifico </w:t>
            </w:r>
            <w:r w:rsidR="00FD4725" w:rsidRPr="00FD4725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vale il</w:t>
            </w:r>
            <w:r w:rsidR="00B04A2A" w:rsidRPr="00FD4725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 rispetto dei </w:t>
            </w:r>
            <w:r w:rsidR="00B04A2A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seguenti criteri</w:t>
            </w: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:</w:t>
            </w:r>
          </w:p>
          <w:p w14:paraId="0D1D902B" w14:textId="23941413" w:rsidR="00E9766D" w:rsidRPr="00552E8B" w:rsidRDefault="00E9766D" w:rsidP="00FD4725">
            <w:pPr>
              <w:pStyle w:val="Paragrafoelenco"/>
              <w:numPr>
                <w:ilvl w:val="0"/>
                <w:numId w:val="4"/>
              </w:numPr>
              <w:spacing w:before="100" w:after="100" w:line="240" w:lineRule="auto"/>
              <w:ind w:right="255"/>
              <w:jc w:val="both"/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</w:pP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massimo </w:t>
            </w:r>
            <w:r w:rsidR="00B04A2A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3,5 ore </w:t>
            </w:r>
            <w:r w:rsidR="006B60F5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di assenza </w:t>
            </w:r>
            <w:r w:rsidR="006240BB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n</w:t>
            </w:r>
            <w:r w:rsidR="00B04A2A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elle </w:t>
            </w: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18 ore </w:t>
            </w:r>
            <w:r w:rsidR="006B60F5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di competenza del </w:t>
            </w: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CONI Umbria)</w:t>
            </w:r>
          </w:p>
          <w:p w14:paraId="08264077" w14:textId="64374009" w:rsidR="000E1E33" w:rsidRPr="00552E8B" w:rsidRDefault="006240BB" w:rsidP="00FD4725">
            <w:pPr>
              <w:pStyle w:val="Paragrafoelenco"/>
              <w:numPr>
                <w:ilvl w:val="0"/>
                <w:numId w:val="4"/>
              </w:numPr>
              <w:spacing w:before="100" w:after="100" w:line="240" w:lineRule="auto"/>
              <w:ind w:right="255"/>
              <w:jc w:val="both"/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</w:pPr>
            <w:r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massimo </w:t>
            </w:r>
            <w:r w:rsidR="00E9766D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1 ora </w:t>
            </w:r>
            <w:r w:rsidR="006B60F5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di assenza </w:t>
            </w:r>
            <w:r w:rsidR="00E9766D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nelle </w:t>
            </w:r>
            <w:r w:rsidR="006B60F5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>6 ore</w:t>
            </w:r>
            <w:r w:rsidR="00E9766D" w:rsidRPr="00552E8B">
              <w:rPr>
                <w:rFonts w:ascii="Arial Nova Light" w:hAnsi="Arial Nova Light" w:cs="Tahoma"/>
                <w:bCs/>
                <w:color w:val="C00000"/>
                <w:sz w:val="20"/>
                <w:szCs w:val="20"/>
              </w:rPr>
              <w:t xml:space="preserve"> di competenza FIGeST</w:t>
            </w:r>
          </w:p>
          <w:p w14:paraId="1D735B78" w14:textId="77777777" w:rsidR="00C554AD" w:rsidRPr="008B560C" w:rsidRDefault="00C554AD" w:rsidP="00001D52">
            <w:pPr>
              <w:spacing w:before="100" w:after="100" w:line="240" w:lineRule="auto"/>
              <w:ind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  <w:p w14:paraId="38EAAD80" w14:textId="2B3EA602" w:rsidR="0035028F" w:rsidRPr="008B560C" w:rsidRDefault="00E26564" w:rsidP="00001D52">
            <w:pPr>
              <w:spacing w:before="100" w:after="100" w:line="240" w:lineRule="auto"/>
              <w:ind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t xml:space="preserve">Quota </w:t>
            </w:r>
            <w:r w:rsidR="00355335" w:rsidRPr="008B560C">
              <w:rPr>
                <w:rFonts w:ascii="Arial Nova Light" w:hAnsi="Arial Nova Light" w:cs="Tahoma"/>
                <w:b/>
                <w:sz w:val="20"/>
                <w:szCs w:val="20"/>
              </w:rPr>
              <w:t>iscrizione corso</w:t>
            </w: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: </w:t>
            </w:r>
            <w:r w:rsidR="00001D52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0 euro</w:t>
            </w:r>
          </w:p>
          <w:p w14:paraId="59EBC513" w14:textId="77777777" w:rsidR="003B06E3" w:rsidRPr="008B560C" w:rsidRDefault="00001D52" w:rsidP="009717E2">
            <w:pPr>
              <w:spacing w:before="100" w:after="100"/>
              <w:ind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t>Quota pernotto e pasti</w:t>
            </w: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: </w:t>
            </w:r>
          </w:p>
          <w:p w14:paraId="22235DFB" w14:textId="052CCDF1" w:rsidR="0035028F" w:rsidRPr="008B560C" w:rsidRDefault="00C14BB3" w:rsidP="00552E8B">
            <w:pPr>
              <w:spacing w:before="100" w:after="100"/>
              <w:ind w:right="255"/>
              <w:jc w:val="both"/>
              <w:rPr>
                <w:rFonts w:ascii="Arial Nova Light" w:hAnsi="Arial Nova Light" w:cs="Tahoma"/>
                <w:b/>
                <w:sz w:val="20"/>
                <w:szCs w:val="20"/>
              </w:rPr>
            </w:pPr>
            <w:r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Per </w:t>
            </w:r>
            <w:r w:rsidR="00552E8B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i </w:t>
            </w:r>
            <w:r>
              <w:rPr>
                <w:rFonts w:ascii="Arial Nova Light" w:hAnsi="Arial Nova Light" w:cs="Tahoma"/>
                <w:bCs/>
                <w:sz w:val="20"/>
                <w:szCs w:val="20"/>
              </w:rPr>
              <w:t>corsi</w:t>
            </w:r>
            <w:r w:rsidR="009B05CD">
              <w:rPr>
                <w:rFonts w:ascii="Arial Nova Light" w:hAnsi="Arial Nova Light" w:cs="Tahoma"/>
                <w:bCs/>
                <w:sz w:val="20"/>
                <w:szCs w:val="20"/>
              </w:rPr>
              <w:t>/ore</w:t>
            </w:r>
            <w:r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</w:t>
            </w:r>
            <w:r w:rsidR="00552E8B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ove prevista la partecipazione </w:t>
            </w:r>
            <w:r w:rsidR="00B91867">
              <w:rPr>
                <w:rFonts w:ascii="Arial Nova Light" w:hAnsi="Arial Nova Light" w:cs="Tahoma"/>
                <w:bCs/>
                <w:sz w:val="20"/>
                <w:szCs w:val="20"/>
              </w:rPr>
              <w:t>“</w:t>
            </w:r>
            <w:r>
              <w:rPr>
                <w:rFonts w:ascii="Arial Nova Light" w:hAnsi="Arial Nova Light" w:cs="Tahoma"/>
                <w:bCs/>
                <w:sz w:val="20"/>
                <w:szCs w:val="20"/>
              </w:rPr>
              <w:t>in presenza</w:t>
            </w:r>
            <w:r w:rsidR="00B91867">
              <w:rPr>
                <w:rFonts w:ascii="Arial Nova Light" w:hAnsi="Arial Nova Light" w:cs="Tahoma"/>
                <w:bCs/>
                <w:sz w:val="20"/>
                <w:szCs w:val="20"/>
              </w:rPr>
              <w:t>”</w:t>
            </w:r>
            <w:r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il</w:t>
            </w:r>
            <w:r w:rsidR="0035028F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partecipante è tenuto a coprire personalmente le spese di trasferta, vitto e alloggio</w:t>
            </w:r>
            <w:r w:rsidR="00001D52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.</w:t>
            </w:r>
          </w:p>
          <w:p w14:paraId="6C448AF9" w14:textId="55718D2A" w:rsidR="00532660" w:rsidRPr="008B560C" w:rsidRDefault="00532660" w:rsidP="005C27DF">
            <w:pPr>
              <w:tabs>
                <w:tab w:val="left" w:pos="40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</w:tbl>
    <w:p w14:paraId="6EFFA2CD" w14:textId="77777777" w:rsidR="00C554AD" w:rsidRPr="008B560C" w:rsidRDefault="00C554AD" w:rsidP="00E26564">
      <w:pPr>
        <w:tabs>
          <w:tab w:val="right" w:leader="underscore" w:pos="10206"/>
        </w:tabs>
        <w:spacing w:before="120" w:after="120"/>
        <w:jc w:val="both"/>
        <w:rPr>
          <w:rFonts w:ascii="Arial Nova Light" w:hAnsi="Arial Nova Light" w:cs="Tahoma"/>
          <w:b/>
          <w:i/>
          <w:sz w:val="20"/>
          <w:szCs w:val="20"/>
        </w:rPr>
      </w:pPr>
    </w:p>
    <w:p w14:paraId="14B00C38" w14:textId="7C128EDD" w:rsidR="00E26564" w:rsidRPr="008B560C" w:rsidRDefault="00E26564" w:rsidP="00E26564">
      <w:pPr>
        <w:tabs>
          <w:tab w:val="right" w:leader="underscore" w:pos="10206"/>
        </w:tabs>
        <w:spacing w:before="120" w:after="120"/>
        <w:jc w:val="both"/>
        <w:rPr>
          <w:rFonts w:ascii="Arial Nova Light" w:hAnsi="Arial Nova Light" w:cs="Tahoma"/>
          <w:b/>
          <w:i/>
          <w:sz w:val="20"/>
          <w:szCs w:val="20"/>
        </w:rPr>
      </w:pPr>
      <w:r w:rsidRPr="008B560C">
        <w:rPr>
          <w:rFonts w:ascii="Arial Nova Light" w:hAnsi="Arial Nova Light" w:cs="Tahoma"/>
          <w:b/>
          <w:i/>
          <w:sz w:val="20"/>
          <w:szCs w:val="20"/>
        </w:rPr>
        <w:t>COME È VENUTO A CONOSCENZA DEL CORSO?</w:t>
      </w: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4255"/>
      </w:tblGrid>
      <w:tr w:rsidR="00E26564" w:rsidRPr="008B560C" w14:paraId="0FD84DF8" w14:textId="77777777" w:rsidTr="009717E2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D18B33" w14:textId="7C170443" w:rsidR="00E26564" w:rsidRPr="008B560C" w:rsidRDefault="00E26564" w:rsidP="009717E2">
            <w:pPr>
              <w:spacing w:before="60" w:after="60"/>
              <w:ind w:left="34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sito </w:t>
            </w:r>
            <w:r w:rsidR="00E1519A"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web </w:t>
            </w:r>
            <w:proofErr w:type="spellStart"/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>figest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1D5E89D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Facebook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64994A5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Twitter</w:t>
            </w:r>
          </w:p>
        </w:tc>
      </w:tr>
      <w:tr w:rsidR="00E26564" w:rsidRPr="008B560C" w14:paraId="53FCFB75" w14:textId="77777777" w:rsidTr="009717E2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833D644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ind w:left="34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FF13A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Volantino cartaceo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3C62818" w14:textId="77777777" w:rsidR="00E26564" w:rsidRPr="008B560C" w:rsidRDefault="00E26564" w:rsidP="009717E2">
            <w:pPr>
              <w:tabs>
                <w:tab w:val="right" w:leader="underscore" w:pos="4150"/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Passaparola</w:t>
            </w:r>
          </w:p>
        </w:tc>
      </w:tr>
      <w:tr w:rsidR="00E26564" w:rsidRPr="008B560C" w14:paraId="736ED0D6" w14:textId="77777777" w:rsidTr="009717E2">
        <w:trPr>
          <w:trHeight w:val="439"/>
          <w:jc w:val="center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2B479012" w14:textId="151AA20B" w:rsidR="00E26564" w:rsidRPr="008B560C" w:rsidRDefault="00E26564" w:rsidP="009717E2">
            <w:pPr>
              <w:tabs>
                <w:tab w:val="right" w:leader="underscore" w:pos="10098"/>
              </w:tabs>
              <w:spacing w:before="60" w:after="60"/>
              <w:ind w:left="34"/>
              <w:rPr>
                <w:rFonts w:ascii="Arial Nova Light" w:hAnsi="Arial Nova Light" w:cs="Tahoma"/>
                <w:b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</w:t>
            </w:r>
            <w:r w:rsidR="005C27DF"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Comunicazione della Federazione </w:t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ab/>
            </w:r>
          </w:p>
        </w:tc>
      </w:tr>
    </w:tbl>
    <w:p w14:paraId="7D4E9AD3" w14:textId="77777777" w:rsidR="00E26564" w:rsidRPr="008B560C" w:rsidRDefault="00E26564">
      <w:pPr>
        <w:rPr>
          <w:rFonts w:ascii="Arial Nova Light" w:hAnsi="Arial Nova Light" w:cs="Tahoma"/>
          <w:sz w:val="20"/>
          <w:szCs w:val="20"/>
        </w:rPr>
      </w:pPr>
    </w:p>
    <w:p w14:paraId="0A9647C9" w14:textId="77777777" w:rsidR="00AF3F78" w:rsidRPr="008B560C" w:rsidRDefault="00AF3F78" w:rsidP="00B471F6">
      <w:pPr>
        <w:jc w:val="both"/>
        <w:rPr>
          <w:rFonts w:ascii="Arial Nova Light" w:hAnsi="Arial Nova Light" w:cs="Tahoma"/>
          <w:sz w:val="20"/>
          <w:szCs w:val="20"/>
        </w:rPr>
      </w:pPr>
    </w:p>
    <w:p w14:paraId="005DE080" w14:textId="77777777" w:rsidR="00CB4C15" w:rsidRPr="008B560C" w:rsidRDefault="00CB4C15" w:rsidP="00B471F6">
      <w:pPr>
        <w:jc w:val="both"/>
        <w:rPr>
          <w:rFonts w:ascii="Arial Nova Light" w:hAnsi="Arial Nova Light" w:cs="Tahoma"/>
          <w:sz w:val="20"/>
          <w:szCs w:val="20"/>
        </w:rPr>
      </w:pPr>
    </w:p>
    <w:p w14:paraId="47EB1622" w14:textId="1D86DA84" w:rsidR="002D4755" w:rsidRPr="008B560C" w:rsidRDefault="002D4755" w:rsidP="002D4755">
      <w:pPr>
        <w:jc w:val="both"/>
        <w:rPr>
          <w:rFonts w:ascii="Arial Nova Light" w:hAnsi="Arial Nova Light" w:cs="Tahoma"/>
          <w:sz w:val="20"/>
          <w:szCs w:val="20"/>
        </w:rPr>
      </w:pPr>
      <w:r w:rsidRPr="008B560C">
        <w:rPr>
          <w:rFonts w:ascii="Arial Nova Light" w:hAnsi="Arial Nova Light" w:cs="Tahoma"/>
          <w:sz w:val="20"/>
          <w:szCs w:val="20"/>
        </w:rPr>
        <w:t xml:space="preserve">Per l’iscrizione al corso occorre inviare </w:t>
      </w:r>
      <w:r w:rsidR="009B05CD">
        <w:rPr>
          <w:rFonts w:ascii="Arial Nova Light" w:hAnsi="Arial Nova Light" w:cs="Tahoma"/>
          <w:sz w:val="20"/>
          <w:szCs w:val="20"/>
        </w:rPr>
        <w:t xml:space="preserve">la modulistica preferibilmente </w:t>
      </w:r>
      <w:r w:rsidRPr="008B560C">
        <w:rPr>
          <w:rFonts w:ascii="Arial Nova Light" w:hAnsi="Arial Nova Light" w:cs="Tahoma"/>
          <w:sz w:val="20"/>
          <w:szCs w:val="20"/>
        </w:rPr>
        <w:t>via email a</w:t>
      </w:r>
      <w:r w:rsidR="007A4BEB" w:rsidRPr="008B560C">
        <w:rPr>
          <w:rFonts w:ascii="Arial Nova Light" w:hAnsi="Arial Nova Light" w:cs="Tahoma"/>
          <w:sz w:val="20"/>
          <w:szCs w:val="20"/>
        </w:rPr>
        <w:t>gli indirizzi</w:t>
      </w:r>
      <w:r w:rsidRPr="008B560C">
        <w:rPr>
          <w:rFonts w:ascii="Arial Nova Light" w:hAnsi="Arial Nova Light" w:cs="Tahoma"/>
          <w:sz w:val="20"/>
          <w:szCs w:val="20"/>
        </w:rPr>
        <w:t xml:space="preserve"> </w:t>
      </w:r>
      <w:hyperlink r:id="rId8" w:history="1">
        <w:r w:rsidRPr="008B560C">
          <w:rPr>
            <w:rStyle w:val="Collegamentoipertestuale"/>
            <w:rFonts w:ascii="Arial Nova Light" w:hAnsi="Arial Nova Light" w:cs="Tahoma"/>
            <w:sz w:val="20"/>
            <w:szCs w:val="20"/>
          </w:rPr>
          <w:t>info@figest.it</w:t>
        </w:r>
      </w:hyperlink>
      <w:r w:rsidRPr="008B560C">
        <w:rPr>
          <w:rFonts w:ascii="Arial Nova Light" w:hAnsi="Arial Nova Light" w:cs="Tahoma"/>
          <w:sz w:val="20"/>
          <w:szCs w:val="20"/>
        </w:rPr>
        <w:t xml:space="preserve"> </w:t>
      </w:r>
      <w:r w:rsidR="00A274E9" w:rsidRPr="008B560C">
        <w:rPr>
          <w:rFonts w:ascii="Arial Nova Light" w:hAnsi="Arial Nova Light" w:cs="Tahoma"/>
          <w:sz w:val="20"/>
          <w:szCs w:val="20"/>
        </w:rPr>
        <w:t>(</w:t>
      </w:r>
      <w:r w:rsidRPr="008B560C">
        <w:rPr>
          <w:rFonts w:ascii="Arial Nova Light" w:hAnsi="Arial Nova Light" w:cs="Tahoma"/>
          <w:sz w:val="20"/>
          <w:szCs w:val="20"/>
        </w:rPr>
        <w:t>oppure via fax al n.075/5019219 o consegna</w:t>
      </w:r>
      <w:r w:rsidR="005206BE" w:rsidRPr="008B560C">
        <w:rPr>
          <w:rFonts w:ascii="Arial Nova Light" w:hAnsi="Arial Nova Light" w:cs="Tahoma"/>
          <w:sz w:val="20"/>
          <w:szCs w:val="20"/>
        </w:rPr>
        <w:t>re</w:t>
      </w:r>
      <w:r w:rsidRPr="008B560C">
        <w:rPr>
          <w:rFonts w:ascii="Arial Nova Light" w:hAnsi="Arial Nova Light" w:cs="Tahoma"/>
          <w:sz w:val="20"/>
          <w:szCs w:val="20"/>
        </w:rPr>
        <w:t xml:space="preserve"> direttamente presso la sede della Segreteria Generale di Perugia</w:t>
      </w:r>
      <w:r w:rsidR="00A274E9" w:rsidRPr="008B560C">
        <w:rPr>
          <w:rFonts w:ascii="Arial Nova Light" w:hAnsi="Arial Nova Light" w:cs="Tahoma"/>
          <w:sz w:val="20"/>
          <w:szCs w:val="20"/>
        </w:rPr>
        <w:t>)</w:t>
      </w:r>
      <w:r w:rsidR="00713175">
        <w:rPr>
          <w:rFonts w:ascii="Arial Nova Light" w:hAnsi="Arial Nova Light" w:cs="Tahoma"/>
          <w:sz w:val="20"/>
          <w:szCs w:val="20"/>
        </w:rPr>
        <w:t>.</w:t>
      </w:r>
      <w:r w:rsidR="002438EA" w:rsidRPr="008B560C">
        <w:rPr>
          <w:rFonts w:ascii="Arial Nova Light" w:hAnsi="Arial Nova Light" w:cs="Tahoma"/>
          <w:sz w:val="20"/>
          <w:szCs w:val="20"/>
        </w:rPr>
        <w:t xml:space="preserve"> </w:t>
      </w:r>
      <w:r w:rsidR="00713175">
        <w:rPr>
          <w:rFonts w:ascii="Arial Nova Light" w:hAnsi="Arial Nova Light" w:cs="Tahoma"/>
          <w:sz w:val="20"/>
          <w:szCs w:val="20"/>
        </w:rPr>
        <w:t>I</w:t>
      </w:r>
      <w:r w:rsidR="002438EA" w:rsidRPr="008B560C">
        <w:rPr>
          <w:rFonts w:ascii="Arial Nova Light" w:hAnsi="Arial Nova Light" w:cs="Tahoma"/>
          <w:sz w:val="20"/>
          <w:szCs w:val="20"/>
        </w:rPr>
        <w:t xml:space="preserve">l modulo </w:t>
      </w:r>
      <w:r w:rsidR="00713175">
        <w:rPr>
          <w:rFonts w:ascii="Arial Nova Light" w:hAnsi="Arial Nova Light" w:cs="Tahoma"/>
          <w:sz w:val="20"/>
          <w:szCs w:val="20"/>
        </w:rPr>
        <w:t xml:space="preserve">deve essere </w:t>
      </w:r>
      <w:r w:rsidRPr="008B560C">
        <w:rPr>
          <w:rFonts w:ascii="Arial Nova Light" w:hAnsi="Arial Nova Light" w:cs="Tahoma"/>
          <w:b/>
          <w:bCs/>
          <w:sz w:val="20"/>
          <w:szCs w:val="20"/>
        </w:rPr>
        <w:t>interamente compilato e firmato</w:t>
      </w:r>
      <w:r w:rsidR="00890ED7" w:rsidRPr="008B560C">
        <w:rPr>
          <w:rFonts w:ascii="Arial Nova Light" w:hAnsi="Arial Nova Light" w:cs="Tahoma"/>
          <w:b/>
          <w:bCs/>
          <w:sz w:val="20"/>
          <w:szCs w:val="20"/>
        </w:rPr>
        <w:t xml:space="preserve"> </w:t>
      </w:r>
      <w:r w:rsidR="00CB4C15" w:rsidRPr="008B560C">
        <w:rPr>
          <w:rFonts w:ascii="Arial Nova Light" w:hAnsi="Arial Nova Light" w:cs="Tahoma"/>
          <w:b/>
          <w:bCs/>
          <w:sz w:val="20"/>
          <w:szCs w:val="20"/>
        </w:rPr>
        <w:t>a conferma della partecipazione</w:t>
      </w:r>
    </w:p>
    <w:p w14:paraId="2A8326D2" w14:textId="4427C639" w:rsidR="00B471F6" w:rsidRPr="008B560C" w:rsidRDefault="00B471F6" w:rsidP="00B471F6">
      <w:pPr>
        <w:jc w:val="both"/>
        <w:rPr>
          <w:rFonts w:ascii="Arial Nova Light" w:hAnsi="Arial Nova Light" w:cs="Tahoma"/>
          <w:sz w:val="20"/>
          <w:szCs w:val="20"/>
        </w:rPr>
      </w:pPr>
      <w:r w:rsidRPr="008B560C">
        <w:rPr>
          <w:rFonts w:ascii="Arial Nova Light" w:hAnsi="Arial Nova Light" w:cs="Tahoma"/>
          <w:sz w:val="20"/>
          <w:szCs w:val="20"/>
        </w:rPr>
        <w:t xml:space="preserve">entro la data </w:t>
      </w:r>
      <w:r w:rsidR="00A274E9" w:rsidRPr="008B560C">
        <w:rPr>
          <w:rFonts w:ascii="Arial Nova Light" w:hAnsi="Arial Nova Light" w:cs="Tahoma"/>
          <w:sz w:val="20"/>
          <w:szCs w:val="20"/>
        </w:rPr>
        <w:t>di</w:t>
      </w:r>
      <w:r w:rsidRPr="008B560C">
        <w:rPr>
          <w:rFonts w:ascii="Arial Nova Light" w:hAnsi="Arial Nova Light" w:cs="Tahoma"/>
          <w:sz w:val="20"/>
          <w:szCs w:val="20"/>
        </w:rPr>
        <w:t xml:space="preserve"> scadenza prevista per </w:t>
      </w:r>
    </w:p>
    <w:p w14:paraId="04750FA6" w14:textId="5635C290" w:rsidR="00B471F6" w:rsidRPr="008B560C" w:rsidRDefault="00764E1C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  <w:r>
        <w:rPr>
          <w:rFonts w:ascii="Arial Nova Light" w:hAnsi="Arial Nova Light" w:cs="Tahoma"/>
          <w:b/>
          <w:sz w:val="20"/>
          <w:szCs w:val="20"/>
        </w:rPr>
        <w:t xml:space="preserve">venerdì </w:t>
      </w:r>
      <w:proofErr w:type="gramStart"/>
      <w:r>
        <w:rPr>
          <w:rFonts w:ascii="Arial Nova Light" w:hAnsi="Arial Nova Light" w:cs="Tahoma"/>
          <w:b/>
          <w:sz w:val="20"/>
          <w:szCs w:val="20"/>
        </w:rPr>
        <w:t>1 settembre</w:t>
      </w:r>
      <w:proofErr w:type="gramEnd"/>
      <w:r>
        <w:rPr>
          <w:rFonts w:ascii="Arial Nova Light" w:hAnsi="Arial Nova Light" w:cs="Tahoma"/>
          <w:b/>
          <w:sz w:val="20"/>
          <w:szCs w:val="20"/>
        </w:rPr>
        <w:t xml:space="preserve"> 2023</w:t>
      </w:r>
    </w:p>
    <w:p w14:paraId="7E0829F3" w14:textId="1A3E42E5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61990928" w14:textId="470125B0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2F88CCF7" w14:textId="2E2BE44B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20BD0194" w14:textId="15FDA79C" w:rsidR="002D4755" w:rsidRPr="00FF2C47" w:rsidRDefault="002D4755" w:rsidP="002D4755">
      <w:pPr>
        <w:jc w:val="center"/>
        <w:rPr>
          <w:rFonts w:ascii="Arial Nova Light" w:hAnsi="Arial Nova Light" w:cs="Tahoma"/>
          <w:b/>
          <w:sz w:val="28"/>
          <w:szCs w:val="28"/>
        </w:rPr>
      </w:pPr>
      <w:r w:rsidRPr="00FF2C47">
        <w:rPr>
          <w:rFonts w:ascii="Arial Nova Light" w:hAnsi="Arial Nova Light" w:cs="Tahoma"/>
          <w:b/>
          <w:sz w:val="28"/>
          <w:szCs w:val="28"/>
        </w:rPr>
        <w:t>REGOLE GENERALI</w:t>
      </w:r>
    </w:p>
    <w:p w14:paraId="0B762235" w14:textId="77777777" w:rsidR="00E96E4E" w:rsidRPr="008B560C" w:rsidRDefault="00E96E4E" w:rsidP="002D4755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0DF23B79" w14:textId="09D5AFA2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L’iscrizione al corso garantisce l’iscrizione </w:t>
      </w:r>
      <w:r w:rsidR="0081754E" w:rsidRPr="008B560C">
        <w:rPr>
          <w:rFonts w:ascii="Arial Nova Light" w:hAnsi="Arial Nova Light" w:cs="Tahoma"/>
          <w:sz w:val="18"/>
          <w:szCs w:val="18"/>
        </w:rPr>
        <w:t xml:space="preserve">all’ALBO FEDERALE </w:t>
      </w:r>
      <w:r w:rsidR="00B91867">
        <w:rPr>
          <w:rFonts w:ascii="Arial Nova Light" w:hAnsi="Arial Nova Light" w:cs="Tahoma"/>
          <w:sz w:val="18"/>
          <w:szCs w:val="18"/>
        </w:rPr>
        <w:t xml:space="preserve">DEI TECNICI FIGeST </w:t>
      </w:r>
      <w:r w:rsidR="008A55BB">
        <w:rPr>
          <w:rFonts w:ascii="Arial Nova Light" w:hAnsi="Arial Nova Light" w:cs="Tahoma"/>
          <w:sz w:val="18"/>
          <w:szCs w:val="18"/>
        </w:rPr>
        <w:t>previo regolare</w:t>
      </w:r>
      <w:r w:rsidR="00161B5E">
        <w:rPr>
          <w:rFonts w:ascii="Arial Nova Light" w:hAnsi="Arial Nova Light" w:cs="Tahoma"/>
          <w:sz w:val="18"/>
          <w:szCs w:val="18"/>
        </w:rPr>
        <w:t xml:space="preserve"> tesseramento del partecipante con qualifica Tecnico</w:t>
      </w:r>
      <w:r w:rsidRPr="008B560C">
        <w:rPr>
          <w:rFonts w:ascii="Arial Nova Light" w:hAnsi="Arial Nova Light" w:cs="Tahoma"/>
          <w:sz w:val="18"/>
          <w:szCs w:val="18"/>
        </w:rPr>
        <w:t>.</w:t>
      </w:r>
    </w:p>
    <w:p w14:paraId="20E046FC" w14:textId="79F564B5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Il partecipante è tenuto al rispetto degli orari di ingresso e uscita secondo il programma previsto e successive modifiche. Ogni eventuale variazione di calendario verrà comunicata tempestivamente al partecipante attraverso il sito federale </w:t>
      </w:r>
      <w:hyperlink r:id="rId9" w:history="1">
        <w:r w:rsidR="00A234CC" w:rsidRPr="008B560C">
          <w:rPr>
            <w:rStyle w:val="Collegamentoipertestuale"/>
            <w:rFonts w:ascii="Arial Nova Light" w:hAnsi="Arial Nova Light" w:cs="Tahoma"/>
            <w:sz w:val="18"/>
            <w:szCs w:val="18"/>
          </w:rPr>
          <w:t>www.figest.it</w:t>
        </w:r>
      </w:hyperlink>
      <w:r w:rsidR="00A234CC" w:rsidRPr="008B560C">
        <w:rPr>
          <w:rFonts w:ascii="Arial Nova Light" w:hAnsi="Arial Nova Light" w:cs="Tahoma"/>
          <w:sz w:val="18"/>
          <w:szCs w:val="18"/>
        </w:rPr>
        <w:t xml:space="preserve"> </w:t>
      </w:r>
      <w:r w:rsidRPr="008B560C">
        <w:rPr>
          <w:rFonts w:ascii="Arial Nova Light" w:hAnsi="Arial Nova Light" w:cs="Tahoma"/>
          <w:sz w:val="18"/>
          <w:szCs w:val="18"/>
        </w:rPr>
        <w:t>(canale principale)</w:t>
      </w:r>
      <w:r w:rsidR="00A234CC" w:rsidRPr="008B560C">
        <w:rPr>
          <w:rFonts w:ascii="Arial Nova Light" w:hAnsi="Arial Nova Light" w:cs="Tahoma"/>
          <w:sz w:val="18"/>
          <w:szCs w:val="18"/>
        </w:rPr>
        <w:t xml:space="preserve"> </w:t>
      </w:r>
      <w:r w:rsidR="00864E8B">
        <w:rPr>
          <w:rFonts w:ascii="Arial Nova Light" w:hAnsi="Arial Nova Light" w:cs="Tahoma"/>
          <w:sz w:val="18"/>
          <w:szCs w:val="18"/>
        </w:rPr>
        <w:t>e</w:t>
      </w:r>
      <w:r w:rsidR="00A234CC" w:rsidRPr="008B560C">
        <w:rPr>
          <w:rFonts w:ascii="Arial Nova Light" w:hAnsi="Arial Nova Light" w:cs="Tahoma"/>
          <w:sz w:val="18"/>
          <w:szCs w:val="18"/>
        </w:rPr>
        <w:t xml:space="preserve"> </w:t>
      </w:r>
      <w:r w:rsidRPr="008B560C">
        <w:rPr>
          <w:rFonts w:ascii="Arial Nova Light" w:hAnsi="Arial Nova Light" w:cs="Tahoma"/>
          <w:sz w:val="18"/>
          <w:szCs w:val="18"/>
        </w:rPr>
        <w:t>comunicazione via mail</w:t>
      </w:r>
      <w:r w:rsidR="00864E8B">
        <w:rPr>
          <w:rFonts w:ascii="Arial Nova Light" w:hAnsi="Arial Nova Light" w:cs="Tahoma"/>
          <w:sz w:val="18"/>
          <w:szCs w:val="18"/>
        </w:rPr>
        <w:t>.</w:t>
      </w:r>
    </w:p>
    <w:p w14:paraId="570FE399" w14:textId="6190461E" w:rsidR="002D4755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>Ogni partecipante è tenuto ad apporre la propria firma sul registro presenze gestito dal docente per ogni sessione del corso</w:t>
      </w:r>
      <w:r w:rsidR="00864E8B">
        <w:rPr>
          <w:rFonts w:ascii="Arial Nova Light" w:hAnsi="Arial Nova Light" w:cs="Tahoma"/>
          <w:sz w:val="18"/>
          <w:szCs w:val="18"/>
        </w:rPr>
        <w:t xml:space="preserve"> oppure, se online, </w:t>
      </w:r>
      <w:r w:rsidR="008D7D6A">
        <w:rPr>
          <w:rFonts w:ascii="Arial Nova Light" w:hAnsi="Arial Nova Light" w:cs="Tahoma"/>
          <w:sz w:val="18"/>
          <w:szCs w:val="18"/>
        </w:rPr>
        <w:t xml:space="preserve">sarà </w:t>
      </w:r>
      <w:r w:rsidR="00864E8B">
        <w:rPr>
          <w:rFonts w:ascii="Arial Nova Light" w:hAnsi="Arial Nova Light" w:cs="Tahoma"/>
          <w:sz w:val="18"/>
          <w:szCs w:val="18"/>
        </w:rPr>
        <w:t>conferma</w:t>
      </w:r>
      <w:r w:rsidR="008D7D6A">
        <w:rPr>
          <w:rFonts w:ascii="Arial Nova Light" w:hAnsi="Arial Nova Light" w:cs="Tahoma"/>
          <w:sz w:val="18"/>
          <w:szCs w:val="18"/>
        </w:rPr>
        <w:t>ta</w:t>
      </w:r>
      <w:r w:rsidR="00864E8B">
        <w:rPr>
          <w:rFonts w:ascii="Arial Nova Light" w:hAnsi="Arial Nova Light" w:cs="Tahoma"/>
          <w:sz w:val="18"/>
          <w:szCs w:val="18"/>
        </w:rPr>
        <w:t xml:space="preserve"> la presenza attraverso i sistemi utilizzati</w:t>
      </w:r>
      <w:r w:rsidRPr="008B560C">
        <w:rPr>
          <w:rFonts w:ascii="Arial Nova Light" w:hAnsi="Arial Nova Light" w:cs="Tahoma"/>
          <w:sz w:val="18"/>
          <w:szCs w:val="18"/>
        </w:rPr>
        <w:t>.</w:t>
      </w:r>
    </w:p>
    <w:p w14:paraId="49464A64" w14:textId="44D4103C" w:rsidR="00D20C7B" w:rsidRPr="008B560C" w:rsidRDefault="00D20C7B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4A5D33">
        <w:rPr>
          <w:rFonts w:ascii="Arial Nova Light" w:hAnsi="Arial Nova Light" w:cs="Tahoma"/>
          <w:sz w:val="18"/>
          <w:szCs w:val="18"/>
        </w:rPr>
        <w:t>Il partecipante dà il suo consenso alla registrazione</w:t>
      </w:r>
      <w:r w:rsidR="008D7D6A" w:rsidRPr="004A5D33">
        <w:rPr>
          <w:rFonts w:ascii="Arial Nova Light" w:hAnsi="Arial Nova Light" w:cs="Tahoma"/>
          <w:sz w:val="18"/>
          <w:szCs w:val="18"/>
        </w:rPr>
        <w:t xml:space="preserve">/riprese </w:t>
      </w:r>
      <w:r w:rsidR="007A65CB" w:rsidRPr="004A5D33">
        <w:rPr>
          <w:rFonts w:ascii="Arial Nova Light" w:hAnsi="Arial Nova Light" w:cs="Tahoma"/>
          <w:sz w:val="18"/>
          <w:szCs w:val="18"/>
        </w:rPr>
        <w:t>video/fotografiche</w:t>
      </w:r>
      <w:r w:rsidRPr="004A5D33">
        <w:rPr>
          <w:rFonts w:ascii="Arial Nova Light" w:hAnsi="Arial Nova Light" w:cs="Tahoma"/>
          <w:sz w:val="18"/>
          <w:szCs w:val="18"/>
        </w:rPr>
        <w:t xml:space="preserve"> del corso</w:t>
      </w:r>
      <w:r w:rsidR="008D7D6A" w:rsidRPr="004A5D33">
        <w:rPr>
          <w:rFonts w:ascii="Arial Nova Light" w:hAnsi="Arial Nova Light" w:cs="Tahoma"/>
          <w:sz w:val="18"/>
          <w:szCs w:val="18"/>
        </w:rPr>
        <w:t>.</w:t>
      </w:r>
    </w:p>
    <w:p w14:paraId="179B4B50" w14:textId="3E860C30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B21C61">
        <w:rPr>
          <w:rFonts w:ascii="Arial Nova Light" w:hAnsi="Arial Nova Light" w:cs="Tahoma"/>
          <w:sz w:val="18"/>
          <w:szCs w:val="18"/>
        </w:rPr>
        <w:t xml:space="preserve">Al termine del corso verrà rilasciato un attestato </w:t>
      </w:r>
      <w:r w:rsidR="00435250" w:rsidRPr="00B21C61">
        <w:rPr>
          <w:rFonts w:ascii="Arial Nova Light" w:hAnsi="Arial Nova Light" w:cs="Tahoma"/>
          <w:sz w:val="18"/>
          <w:szCs w:val="18"/>
        </w:rPr>
        <w:t>abilitante</w:t>
      </w:r>
      <w:r w:rsidRPr="00B21C61">
        <w:rPr>
          <w:rFonts w:ascii="Arial Nova Light" w:hAnsi="Arial Nova Light" w:cs="Tahoma"/>
          <w:sz w:val="18"/>
          <w:szCs w:val="18"/>
        </w:rPr>
        <w:t xml:space="preserve"> che spetterà solo ai partecipanti che </w:t>
      </w:r>
      <w:r w:rsidR="00D44E51" w:rsidRPr="00B21C61">
        <w:rPr>
          <w:rFonts w:ascii="Arial Nova Light" w:hAnsi="Arial Nova Light" w:cs="Tahoma"/>
          <w:sz w:val="18"/>
          <w:szCs w:val="18"/>
        </w:rPr>
        <w:t>avranno</w:t>
      </w:r>
      <w:r w:rsidRPr="00B21C61">
        <w:rPr>
          <w:rFonts w:ascii="Arial Nova Light" w:hAnsi="Arial Nova Light" w:cs="Tahoma"/>
          <w:sz w:val="18"/>
          <w:szCs w:val="18"/>
        </w:rPr>
        <w:t xml:space="preserve"> frequentato </w:t>
      </w:r>
      <w:r w:rsidR="00D44E51" w:rsidRPr="00B21C61">
        <w:rPr>
          <w:rFonts w:ascii="Arial Nova Light" w:hAnsi="Arial Nova Light" w:cs="Tahoma"/>
          <w:sz w:val="18"/>
          <w:szCs w:val="18"/>
        </w:rPr>
        <w:t>tutte le sessioni previste da</w:t>
      </w:r>
      <w:r w:rsidR="00E20E80" w:rsidRPr="00B21C61">
        <w:rPr>
          <w:rFonts w:ascii="Arial Nova Light" w:hAnsi="Arial Nova Light" w:cs="Tahoma"/>
          <w:sz w:val="18"/>
          <w:szCs w:val="18"/>
        </w:rPr>
        <w:t>l</w:t>
      </w:r>
      <w:r w:rsidR="00D44E51" w:rsidRPr="00B21C61">
        <w:rPr>
          <w:rFonts w:ascii="Arial Nova Light" w:hAnsi="Arial Nova Light" w:cs="Tahoma"/>
          <w:sz w:val="18"/>
          <w:szCs w:val="18"/>
        </w:rPr>
        <w:t xml:space="preserve"> programma</w:t>
      </w:r>
      <w:r w:rsidRPr="00B21C61">
        <w:rPr>
          <w:rFonts w:ascii="Arial Nova Light" w:hAnsi="Arial Nova Light" w:cs="Tahoma"/>
          <w:sz w:val="18"/>
          <w:szCs w:val="18"/>
        </w:rPr>
        <w:t xml:space="preserve">. </w:t>
      </w:r>
      <w:r w:rsidR="00536D2C" w:rsidRPr="00B21C61">
        <w:rPr>
          <w:rFonts w:ascii="Arial Nova Light" w:hAnsi="Arial Nova Light" w:cs="Tahoma"/>
          <w:sz w:val="18"/>
          <w:szCs w:val="18"/>
        </w:rPr>
        <w:t>La</w:t>
      </w:r>
      <w:r w:rsidRPr="00B21C61">
        <w:rPr>
          <w:rFonts w:ascii="Arial Nova Light" w:hAnsi="Arial Nova Light" w:cs="Tahoma"/>
          <w:sz w:val="18"/>
          <w:szCs w:val="18"/>
        </w:rPr>
        <w:t xml:space="preserve"> Segreteria Generale invierà l’attestato per posta</w:t>
      </w:r>
      <w:r w:rsidR="00536D2C" w:rsidRPr="00B21C61">
        <w:rPr>
          <w:rFonts w:ascii="Arial Nova Light" w:hAnsi="Arial Nova Light" w:cs="Tahoma"/>
          <w:sz w:val="18"/>
          <w:szCs w:val="18"/>
        </w:rPr>
        <w:t xml:space="preserve"> elettronica ed in formato PDF</w:t>
      </w:r>
      <w:r w:rsidRPr="00B21C61">
        <w:rPr>
          <w:rFonts w:ascii="Arial Nova Light" w:hAnsi="Arial Nova Light" w:cs="Tahoma"/>
          <w:sz w:val="18"/>
          <w:szCs w:val="18"/>
        </w:rPr>
        <w:t xml:space="preserve">, all’indirizzo </w:t>
      </w:r>
      <w:r w:rsidR="00536D2C" w:rsidRPr="00B21C61">
        <w:rPr>
          <w:rFonts w:ascii="Arial Nova Light" w:hAnsi="Arial Nova Light" w:cs="Tahoma"/>
          <w:sz w:val="18"/>
          <w:szCs w:val="18"/>
        </w:rPr>
        <w:t xml:space="preserve">E-mail </w:t>
      </w:r>
      <w:r w:rsidRPr="00B21C61">
        <w:rPr>
          <w:rFonts w:ascii="Arial Nova Light" w:hAnsi="Arial Nova Light" w:cs="Tahoma"/>
          <w:sz w:val="18"/>
          <w:szCs w:val="18"/>
        </w:rPr>
        <w:t>indicato sul presente modulo.</w:t>
      </w:r>
    </w:p>
    <w:p w14:paraId="227D8EC8" w14:textId="38801AEB" w:rsidR="002D4755" w:rsidRDefault="0078599D" w:rsidP="002D4755">
      <w:pPr>
        <w:jc w:val="both"/>
        <w:rPr>
          <w:rFonts w:ascii="Arial Nova Light" w:hAnsi="Arial Nova Light" w:cs="Tahoma"/>
          <w:sz w:val="18"/>
          <w:szCs w:val="18"/>
        </w:rPr>
      </w:pPr>
      <w:r>
        <w:rPr>
          <w:rFonts w:ascii="Arial Nova Light" w:hAnsi="Arial Nova Light" w:cs="Tahoma"/>
          <w:sz w:val="18"/>
          <w:szCs w:val="18"/>
        </w:rPr>
        <w:t>Si informa</w:t>
      </w:r>
      <w:r w:rsidR="002D4755" w:rsidRPr="008B560C">
        <w:rPr>
          <w:rFonts w:ascii="Arial Nova Light" w:hAnsi="Arial Nova Light" w:cs="Tahoma"/>
          <w:sz w:val="18"/>
          <w:szCs w:val="18"/>
        </w:rPr>
        <w:t xml:space="preserve"> che per l’organizzazione, la gestione e l’espletamento dei corsi, la </w:t>
      </w:r>
      <w:r w:rsidR="007A65CB">
        <w:rPr>
          <w:rFonts w:ascii="Arial Nova Light" w:hAnsi="Arial Nova Light" w:cs="Tahoma"/>
          <w:sz w:val="18"/>
          <w:szCs w:val="18"/>
        </w:rPr>
        <w:t>FIGeST</w:t>
      </w:r>
      <w:r w:rsidR="002D4755" w:rsidRPr="008B560C">
        <w:rPr>
          <w:rFonts w:ascii="Arial Nova Light" w:hAnsi="Arial Nova Light" w:cs="Tahoma"/>
          <w:sz w:val="18"/>
          <w:szCs w:val="18"/>
        </w:rPr>
        <w:t xml:space="preserve"> deve trattare i dati riportati nel presente modulo, pertanto, secondo quanto disposto dall’art. 13 del </w:t>
      </w:r>
      <w:proofErr w:type="spellStart"/>
      <w:r w:rsidR="002D4755" w:rsidRPr="008B560C">
        <w:rPr>
          <w:rFonts w:ascii="Arial Nova Light" w:hAnsi="Arial Nova Light" w:cs="Tahoma"/>
          <w:sz w:val="18"/>
          <w:szCs w:val="18"/>
        </w:rPr>
        <w:t>D.Lgs.</w:t>
      </w:r>
      <w:proofErr w:type="spellEnd"/>
      <w:r w:rsidR="002D4755" w:rsidRPr="008B560C">
        <w:rPr>
          <w:rFonts w:ascii="Arial Nova Light" w:hAnsi="Arial Nova Light" w:cs="Tahoma"/>
          <w:sz w:val="18"/>
          <w:szCs w:val="18"/>
        </w:rPr>
        <w:t xml:space="preserve"> n. 196/03 </w:t>
      </w:r>
      <w:r w:rsidR="002A5F22">
        <w:rPr>
          <w:rFonts w:ascii="Arial Nova Light" w:hAnsi="Arial Nova Light" w:cs="Tahoma"/>
          <w:sz w:val="18"/>
          <w:szCs w:val="18"/>
        </w:rPr>
        <w:t>e, come da</w:t>
      </w:r>
      <w:r w:rsidR="003E50D9" w:rsidRPr="008B560C">
        <w:rPr>
          <w:rFonts w:ascii="Arial Nova Light" w:hAnsi="Arial Nova Light" w:cs="Tahoma"/>
          <w:sz w:val="18"/>
          <w:szCs w:val="18"/>
        </w:rPr>
        <w:t xml:space="preserve"> informativa</w:t>
      </w:r>
      <w:r w:rsidR="00B8512B">
        <w:rPr>
          <w:rFonts w:ascii="Arial Nova Light" w:hAnsi="Arial Nova Light" w:cs="Tahoma"/>
          <w:sz w:val="18"/>
          <w:szCs w:val="18"/>
        </w:rPr>
        <w:t xml:space="preserve"> </w:t>
      </w:r>
      <w:r w:rsidR="002A5F22">
        <w:rPr>
          <w:rFonts w:ascii="Arial Nova Light" w:hAnsi="Arial Nova Light" w:cs="Tahoma"/>
          <w:sz w:val="18"/>
          <w:szCs w:val="18"/>
        </w:rPr>
        <w:t xml:space="preserve">consultabile </w:t>
      </w:r>
      <w:r w:rsidR="00B8512B">
        <w:rPr>
          <w:rFonts w:ascii="Arial Nova Light" w:hAnsi="Arial Nova Light" w:cs="Tahoma"/>
          <w:sz w:val="18"/>
          <w:szCs w:val="18"/>
        </w:rPr>
        <w:t>su</w:t>
      </w:r>
      <w:r w:rsidR="002A5F22">
        <w:rPr>
          <w:rFonts w:ascii="Arial Nova Light" w:hAnsi="Arial Nova Light" w:cs="Tahoma"/>
          <w:sz w:val="18"/>
          <w:szCs w:val="18"/>
        </w:rPr>
        <w:t>l</w:t>
      </w:r>
      <w:r w:rsidR="00B8512B">
        <w:rPr>
          <w:rFonts w:ascii="Arial Nova Light" w:hAnsi="Arial Nova Light" w:cs="Tahoma"/>
          <w:sz w:val="18"/>
          <w:szCs w:val="18"/>
        </w:rPr>
        <w:t xml:space="preserve"> sito</w:t>
      </w:r>
      <w:r w:rsidR="005A614D">
        <w:rPr>
          <w:rFonts w:ascii="Arial Nova Light" w:hAnsi="Arial Nova Light" w:cs="Tahoma"/>
          <w:sz w:val="18"/>
          <w:szCs w:val="18"/>
        </w:rPr>
        <w:t xml:space="preserve"> federale</w:t>
      </w:r>
      <w:r w:rsidR="00763F4C">
        <w:rPr>
          <w:rFonts w:ascii="Arial Nova Light" w:hAnsi="Arial Nova Light" w:cs="Tahoma"/>
          <w:sz w:val="18"/>
          <w:szCs w:val="18"/>
        </w:rPr>
        <w:t xml:space="preserve"> al link </w:t>
      </w:r>
      <w:hyperlink r:id="rId10" w:history="1">
        <w:r w:rsidR="002A5F22" w:rsidRPr="009877AF">
          <w:rPr>
            <w:rStyle w:val="Collegamentoipertestuale"/>
            <w:rFonts w:ascii="Arial Nova Light" w:hAnsi="Arial Nova Light" w:cs="Tahoma"/>
            <w:sz w:val="18"/>
            <w:szCs w:val="18"/>
          </w:rPr>
          <w:t>https://figest.it/wp-content/uploads/2023/07/TRATTAMENTO-DATI.pdf</w:t>
        </w:r>
      </w:hyperlink>
      <w:r w:rsidR="003E50D9" w:rsidRPr="008B560C">
        <w:rPr>
          <w:rFonts w:ascii="Arial Nova Light" w:hAnsi="Arial Nova Light" w:cs="Tahoma"/>
          <w:sz w:val="18"/>
          <w:szCs w:val="18"/>
        </w:rPr>
        <w:t xml:space="preserve"> </w:t>
      </w:r>
      <w:r w:rsidR="002D4755" w:rsidRPr="008B560C">
        <w:rPr>
          <w:rFonts w:ascii="Arial Nova Light" w:hAnsi="Arial Nova Light" w:cs="Tahoma"/>
          <w:sz w:val="18"/>
          <w:szCs w:val="18"/>
        </w:rPr>
        <w:t>i dati dei partecipanti verranno trattati esclusivamente in relazione ad esigenze gestionali ed organizzative legate all’attività di formazione e</w:t>
      </w:r>
      <w:r>
        <w:rPr>
          <w:rFonts w:ascii="Arial Nova Light" w:hAnsi="Arial Nova Light" w:cs="Tahoma"/>
          <w:sz w:val="18"/>
          <w:szCs w:val="18"/>
        </w:rPr>
        <w:t xml:space="preserve">d all’attività </w:t>
      </w:r>
      <w:r w:rsidR="002D4755" w:rsidRPr="008B560C">
        <w:rPr>
          <w:rFonts w:ascii="Arial Nova Light" w:hAnsi="Arial Nova Light" w:cs="Tahoma"/>
          <w:sz w:val="18"/>
          <w:szCs w:val="18"/>
        </w:rPr>
        <w:t>sportiva ufficiale (promozionale, formativa e gare) della Federazione.</w:t>
      </w:r>
    </w:p>
    <w:p w14:paraId="32CB9455" w14:textId="77777777" w:rsidR="009E39A5" w:rsidRDefault="009E39A5" w:rsidP="002D4755">
      <w:pPr>
        <w:jc w:val="both"/>
        <w:rPr>
          <w:rFonts w:ascii="Arial Nova Light" w:hAnsi="Arial Nova Light" w:cs="Tahoma"/>
          <w:sz w:val="18"/>
          <w:szCs w:val="18"/>
        </w:rPr>
      </w:pPr>
    </w:p>
    <w:p w14:paraId="0BC11967" w14:textId="77777777" w:rsidR="009E39A5" w:rsidRPr="008B560C" w:rsidRDefault="009E39A5" w:rsidP="009E39A5">
      <w:pPr>
        <w:jc w:val="both"/>
        <w:rPr>
          <w:rFonts w:ascii="Arial Nova Light" w:hAnsi="Arial Nova Light" w:cs="Tahoma"/>
          <w:b/>
          <w:sz w:val="18"/>
          <w:szCs w:val="18"/>
        </w:rPr>
      </w:pPr>
      <w:r w:rsidRPr="008B560C">
        <w:rPr>
          <w:rFonts w:ascii="Arial Nova Light" w:hAnsi="Arial Nova Light" w:cs="Tahoma"/>
          <w:b/>
          <w:sz w:val="18"/>
          <w:szCs w:val="18"/>
        </w:rPr>
        <w:t xml:space="preserve">Dichiaro di </w:t>
      </w:r>
      <w:r w:rsidRPr="008B560C">
        <w:rPr>
          <w:rFonts w:ascii="Arial Nova Light" w:hAnsi="Arial Nova Light" w:cs="Tahoma"/>
          <w:sz w:val="18"/>
          <w:szCs w:val="18"/>
        </w:rPr>
        <w:t xml:space="preserve">(segnare con una </w:t>
      </w:r>
      <w:r w:rsidRPr="00B8512B">
        <w:rPr>
          <w:rFonts w:ascii="Arial Nova Light" w:hAnsi="Arial Nova Light" w:cs="Tahoma"/>
          <w:b/>
          <w:bCs/>
          <w:sz w:val="18"/>
          <w:szCs w:val="18"/>
        </w:rPr>
        <w:t>X</w:t>
      </w:r>
      <w:r w:rsidRPr="008B560C">
        <w:rPr>
          <w:rFonts w:ascii="Arial Nova Light" w:hAnsi="Arial Nova Light" w:cs="Tahoma"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9E39A5" w:rsidRPr="008B560C" w14:paraId="028E5CA8" w14:textId="77777777" w:rsidTr="00E5636F">
        <w:trPr>
          <w:trHeight w:val="316"/>
        </w:trPr>
        <w:tc>
          <w:tcPr>
            <w:tcW w:w="421" w:type="dxa"/>
            <w:tcBorders>
              <w:right w:val="single" w:sz="4" w:space="0" w:color="auto"/>
            </w:tcBorders>
          </w:tcPr>
          <w:p w14:paraId="09F828D6" w14:textId="77777777" w:rsidR="009E39A5" w:rsidRPr="008B560C" w:rsidRDefault="009E39A5" w:rsidP="00E5636F">
            <w:pPr>
              <w:jc w:val="both"/>
              <w:rPr>
                <w:rFonts w:ascii="Arial Nova Light" w:hAnsi="Arial Nova Light" w:cs="Tahoma"/>
                <w:sz w:val="18"/>
                <w:szCs w:val="18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57DC" w14:textId="77777777" w:rsidR="009E39A5" w:rsidRPr="008B560C" w:rsidRDefault="009E39A5" w:rsidP="00E5636F">
            <w:pPr>
              <w:jc w:val="both"/>
              <w:rPr>
                <w:rFonts w:ascii="Arial Nova Light" w:hAnsi="Arial Nova Light" w:cs="Tahoma"/>
                <w:b/>
                <w:bCs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b/>
                <w:bCs/>
                <w:sz w:val="18"/>
                <w:szCs w:val="18"/>
              </w:rPr>
              <w:t>Aver preso visione del regolamento sopra riportato e di accettarne i termini sottoscrivendo questo modulo.</w:t>
            </w:r>
          </w:p>
        </w:tc>
      </w:tr>
    </w:tbl>
    <w:p w14:paraId="70FE1B2C" w14:textId="77777777" w:rsidR="0078599D" w:rsidRPr="008B560C" w:rsidRDefault="0078599D" w:rsidP="002D4755">
      <w:pPr>
        <w:jc w:val="both"/>
        <w:rPr>
          <w:rFonts w:ascii="Arial Nova Light" w:hAnsi="Arial Nova Light" w:cs="Tahoma"/>
          <w:sz w:val="18"/>
          <w:szCs w:val="18"/>
        </w:rPr>
      </w:pPr>
    </w:p>
    <w:p w14:paraId="45DB5F5B" w14:textId="77777777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Il sottoscritto è stato informato che i dati saranno custoditi e trattati con criteri e sistemi atti a garantire la loro riservatezza e la loro sicurezza e che "Titolare" dei dati, ai sensi della legge, è la Federazione Italiana Giochi e Sport Tradizionali con sede in Via Martiri dei Lager n.73 - 06128 PERUGIA. In relazione ai Vostri dati potrete esercitare tutti i diritti previsti dal D. Lgs. n. 196/2003, contattando la Segreteria Generale o inviando una e-mail al seguente indirizzo: </w:t>
      </w:r>
      <w:hyperlink r:id="rId11" w:history="1">
        <w:r w:rsidRPr="008B560C">
          <w:rPr>
            <w:rStyle w:val="Collegamentoipertestuale"/>
            <w:rFonts w:ascii="Arial Nova Light" w:hAnsi="Arial Nova Light" w:cs="Tahoma"/>
            <w:sz w:val="18"/>
            <w:szCs w:val="18"/>
          </w:rPr>
          <w:t>privacy@figest.it</w:t>
        </w:r>
      </w:hyperlink>
      <w:r w:rsidRPr="008B560C">
        <w:rPr>
          <w:rFonts w:ascii="Arial Nova Light" w:hAnsi="Arial Nova Light" w:cs="Tahoma"/>
          <w:sz w:val="18"/>
          <w:szCs w:val="18"/>
        </w:rPr>
        <w:t xml:space="preserve"> </w:t>
      </w:r>
    </w:p>
    <w:p w14:paraId="0BE5F197" w14:textId="23DD1ED3" w:rsidR="002D4755" w:rsidRPr="008B560C" w:rsidRDefault="002D4755" w:rsidP="002D4755">
      <w:pPr>
        <w:jc w:val="both"/>
        <w:rPr>
          <w:rFonts w:ascii="Arial Nova Light" w:hAnsi="Arial Nova Light" w:cs="Tahoma"/>
          <w:i/>
          <w:sz w:val="18"/>
          <w:szCs w:val="18"/>
        </w:rPr>
      </w:pPr>
      <w:r w:rsidRPr="008B560C">
        <w:rPr>
          <w:rFonts w:ascii="Arial Nova Light" w:hAnsi="Arial Nova Light" w:cs="Tahoma"/>
          <w:i/>
          <w:sz w:val="18"/>
          <w:szCs w:val="18"/>
        </w:rPr>
        <w:t>Lette le informazioni fornite ai sensi dell'art. 13 del D.lgs. n. 196/2003, presta il suo consenso per il trattamento dei dati personali comunicati:</w:t>
      </w:r>
    </w:p>
    <w:p w14:paraId="1D1AAFF6" w14:textId="77777777" w:rsidR="00120F64" w:rsidRPr="008B560C" w:rsidRDefault="00120F64" w:rsidP="002D4755">
      <w:pPr>
        <w:jc w:val="both"/>
        <w:rPr>
          <w:rFonts w:ascii="Arial Nova Light" w:hAnsi="Arial Nova Light" w:cs="Tahoma"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4755" w:rsidRPr="008B560C" w14:paraId="710D9961" w14:textId="77777777" w:rsidTr="002D4755">
        <w:tc>
          <w:tcPr>
            <w:tcW w:w="4814" w:type="dxa"/>
          </w:tcPr>
          <w:p w14:paraId="0F71E4EE" w14:textId="1A2E85FC" w:rsidR="002D4755" w:rsidRPr="008B560C" w:rsidRDefault="002D4755" w:rsidP="00E96E4E">
            <w:pPr>
              <w:ind w:right="1443"/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b/>
                <w:i/>
                <w:sz w:val="18"/>
                <w:szCs w:val="18"/>
              </w:rPr>
              <w:t>Luogo e Data</w:t>
            </w:r>
          </w:p>
          <w:p w14:paraId="05D6C747" w14:textId="77777777" w:rsidR="00E96E4E" w:rsidRPr="008B560C" w:rsidRDefault="00E96E4E" w:rsidP="00E96E4E">
            <w:pPr>
              <w:ind w:right="1443"/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</w:p>
          <w:p w14:paraId="1F684558" w14:textId="77777777" w:rsidR="002D4755" w:rsidRPr="008B560C" w:rsidRDefault="002D4755" w:rsidP="002D4755">
            <w:pPr>
              <w:jc w:val="both"/>
              <w:rPr>
                <w:rFonts w:ascii="Arial Nova Light" w:hAnsi="Arial Nova Light" w:cs="Tahoma"/>
                <w:i/>
                <w:sz w:val="18"/>
                <w:szCs w:val="18"/>
              </w:rPr>
            </w:pPr>
          </w:p>
          <w:p w14:paraId="7E39145C" w14:textId="77777777" w:rsidR="00F83D37" w:rsidRPr="008B560C" w:rsidRDefault="00F83D37" w:rsidP="002D4755">
            <w:pPr>
              <w:jc w:val="both"/>
              <w:rPr>
                <w:rFonts w:ascii="Arial Nova Light" w:hAnsi="Arial Nova Light" w:cs="Tahoma"/>
                <w:i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i/>
                <w:sz w:val="18"/>
                <w:szCs w:val="18"/>
              </w:rPr>
              <w:t>________________________________</w:t>
            </w:r>
          </w:p>
        </w:tc>
        <w:tc>
          <w:tcPr>
            <w:tcW w:w="4814" w:type="dxa"/>
          </w:tcPr>
          <w:p w14:paraId="193ED9CF" w14:textId="1BA7A126" w:rsidR="002D4755" w:rsidRPr="008B560C" w:rsidRDefault="002D4755" w:rsidP="002D4755">
            <w:pPr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b/>
                <w:i/>
                <w:sz w:val="18"/>
                <w:szCs w:val="18"/>
              </w:rPr>
              <w:t>Firma del partecipante</w:t>
            </w:r>
          </w:p>
          <w:p w14:paraId="08DDE4AF" w14:textId="77777777" w:rsidR="00E96E4E" w:rsidRPr="008B560C" w:rsidRDefault="00E96E4E" w:rsidP="002D4755">
            <w:pPr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</w:p>
          <w:p w14:paraId="1B368848" w14:textId="77777777" w:rsidR="002D4755" w:rsidRPr="008B560C" w:rsidRDefault="002D4755" w:rsidP="002D4755">
            <w:pPr>
              <w:jc w:val="center"/>
              <w:rPr>
                <w:rFonts w:ascii="Arial Nova Light" w:hAnsi="Arial Nova Light" w:cs="Tahoma"/>
                <w:sz w:val="18"/>
                <w:szCs w:val="18"/>
              </w:rPr>
            </w:pPr>
          </w:p>
          <w:p w14:paraId="161700D5" w14:textId="77777777" w:rsidR="002D4755" w:rsidRPr="008B560C" w:rsidRDefault="002D4755" w:rsidP="002D4755">
            <w:pPr>
              <w:jc w:val="center"/>
              <w:rPr>
                <w:rFonts w:ascii="Arial Nova Light" w:hAnsi="Arial Nova Light" w:cs="Tahoma"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sz w:val="18"/>
                <w:szCs w:val="18"/>
              </w:rPr>
              <w:t>__________________________________</w:t>
            </w:r>
          </w:p>
          <w:p w14:paraId="0B87BA95" w14:textId="77777777" w:rsidR="002D4755" w:rsidRPr="008B560C" w:rsidRDefault="002D4755" w:rsidP="002D4755">
            <w:pPr>
              <w:jc w:val="both"/>
              <w:rPr>
                <w:rFonts w:ascii="Arial Nova Light" w:hAnsi="Arial Nova Light" w:cs="Tahoma"/>
                <w:sz w:val="18"/>
                <w:szCs w:val="18"/>
              </w:rPr>
            </w:pPr>
          </w:p>
        </w:tc>
      </w:tr>
    </w:tbl>
    <w:p w14:paraId="32EE225A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020B7D2D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2D1724EA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6F8C8DF6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6C965268" w14:textId="1B8047E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7A641EC5" w14:textId="77777777" w:rsidR="002D4755" w:rsidRPr="008B560C" w:rsidRDefault="002D4755" w:rsidP="000B4DB7">
      <w:pPr>
        <w:spacing w:line="240" w:lineRule="auto"/>
        <w:jc w:val="both"/>
        <w:rPr>
          <w:rFonts w:ascii="Arial Nova Light" w:hAnsi="Arial Nova Light" w:cs="Tahoma"/>
          <w:sz w:val="2"/>
          <w:szCs w:val="2"/>
        </w:rPr>
      </w:pPr>
    </w:p>
    <w:sectPr w:rsidR="002D4755" w:rsidRPr="008B560C" w:rsidSect="009C1DC6">
      <w:headerReference w:type="default" r:id="rId12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340A" w14:textId="77777777" w:rsidR="0074296B" w:rsidRDefault="0074296B" w:rsidP="00177C6E">
      <w:pPr>
        <w:spacing w:after="0" w:line="240" w:lineRule="auto"/>
      </w:pPr>
      <w:r>
        <w:separator/>
      </w:r>
    </w:p>
  </w:endnote>
  <w:endnote w:type="continuationSeparator" w:id="0">
    <w:p w14:paraId="27F926FA" w14:textId="77777777" w:rsidR="0074296B" w:rsidRDefault="0074296B" w:rsidP="001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9ACE" w14:textId="77777777" w:rsidR="0074296B" w:rsidRDefault="0074296B" w:rsidP="00177C6E">
      <w:pPr>
        <w:spacing w:after="0" w:line="240" w:lineRule="auto"/>
      </w:pPr>
      <w:r>
        <w:separator/>
      </w:r>
    </w:p>
  </w:footnote>
  <w:footnote w:type="continuationSeparator" w:id="0">
    <w:p w14:paraId="24422C7E" w14:textId="77777777" w:rsidR="0074296B" w:rsidRDefault="0074296B" w:rsidP="0017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8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240"/>
    </w:tblGrid>
    <w:tr w:rsidR="00204A7C" w:rsidRPr="008B560C" w14:paraId="4D31CAE9" w14:textId="05C891B7" w:rsidTr="00204A7C">
      <w:tc>
        <w:tcPr>
          <w:tcW w:w="7655" w:type="dxa"/>
        </w:tcPr>
        <w:p w14:paraId="21621C0E" w14:textId="691279A3" w:rsidR="00204A7C" w:rsidRPr="00177C6E" w:rsidRDefault="00204A7C" w:rsidP="00120F64">
          <w:pPr>
            <w:pStyle w:val="Intestazione"/>
            <w:rPr>
              <w:rFonts w:ascii="Arial" w:hAnsi="Arial" w:cs="Arial"/>
              <w:sz w:val="20"/>
              <w:szCs w:val="20"/>
            </w:rPr>
          </w:pPr>
          <w:bookmarkStart w:id="0" w:name="_Hlk140746456"/>
          <w:r w:rsidRPr="00177C6E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7A7A47C3" wp14:editId="6BCC483F">
                <wp:extent cx="2339340" cy="826834"/>
                <wp:effectExtent l="0" t="0" r="3810" b="0"/>
                <wp:docPr id="1078279790" name="Immagine 1078279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stazione figest 2 - Cop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4313" cy="835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</w:tcPr>
        <w:p w14:paraId="7A8AC649" w14:textId="60697E15" w:rsidR="00204A7C" w:rsidRPr="008B560C" w:rsidRDefault="00204A7C" w:rsidP="00177C6E">
          <w:pPr>
            <w:jc w:val="right"/>
            <w:rPr>
              <w:rFonts w:ascii="Arial Nova Light" w:hAnsi="Arial Nova Light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9A4AD6E" wp14:editId="5A8B699A">
                <wp:extent cx="1221474" cy="914400"/>
                <wp:effectExtent l="0" t="0" r="0" b="0"/>
                <wp:docPr id="776393828" name="Immagine 776393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349" cy="916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A4224EA" w14:textId="77777777" w:rsidR="00177C6E" w:rsidRPr="00177C6E" w:rsidRDefault="00177C6E">
    <w:pPr>
      <w:pStyle w:val="Intestazion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7A7"/>
    <w:multiLevelType w:val="hybridMultilevel"/>
    <w:tmpl w:val="DDA8FDC2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7000"/>
    <w:multiLevelType w:val="hybridMultilevel"/>
    <w:tmpl w:val="04385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08AC"/>
    <w:multiLevelType w:val="hybridMultilevel"/>
    <w:tmpl w:val="C7B0591E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91308">
    <w:abstractNumId w:val="0"/>
  </w:num>
  <w:num w:numId="2" w16cid:durableId="646059402">
    <w:abstractNumId w:val="3"/>
  </w:num>
  <w:num w:numId="3" w16cid:durableId="1244073687">
    <w:abstractNumId w:val="2"/>
  </w:num>
  <w:num w:numId="4" w16cid:durableId="139561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19"/>
    <w:rsid w:val="00001D52"/>
    <w:rsid w:val="00033B1B"/>
    <w:rsid w:val="0003737C"/>
    <w:rsid w:val="000A2BBD"/>
    <w:rsid w:val="000A7835"/>
    <w:rsid w:val="000B19C2"/>
    <w:rsid w:val="000B33F0"/>
    <w:rsid w:val="000B4DB7"/>
    <w:rsid w:val="000E1E33"/>
    <w:rsid w:val="00112572"/>
    <w:rsid w:val="00120F64"/>
    <w:rsid w:val="00134194"/>
    <w:rsid w:val="001368BB"/>
    <w:rsid w:val="0015377B"/>
    <w:rsid w:val="00161B5E"/>
    <w:rsid w:val="00177C6E"/>
    <w:rsid w:val="001851F8"/>
    <w:rsid w:val="001B762D"/>
    <w:rsid w:val="001C7172"/>
    <w:rsid w:val="001D04C7"/>
    <w:rsid w:val="001F30A2"/>
    <w:rsid w:val="00203B89"/>
    <w:rsid w:val="00204A7C"/>
    <w:rsid w:val="0023371A"/>
    <w:rsid w:val="002438EA"/>
    <w:rsid w:val="00276B62"/>
    <w:rsid w:val="002A5F22"/>
    <w:rsid w:val="002A6497"/>
    <w:rsid w:val="002B442C"/>
    <w:rsid w:val="002D4755"/>
    <w:rsid w:val="002E16E3"/>
    <w:rsid w:val="00322AE8"/>
    <w:rsid w:val="00323A75"/>
    <w:rsid w:val="0035028F"/>
    <w:rsid w:val="00355335"/>
    <w:rsid w:val="00355E22"/>
    <w:rsid w:val="003750E3"/>
    <w:rsid w:val="003820FE"/>
    <w:rsid w:val="003B06E3"/>
    <w:rsid w:val="003B0FE6"/>
    <w:rsid w:val="003B2856"/>
    <w:rsid w:val="003E50D9"/>
    <w:rsid w:val="003F287E"/>
    <w:rsid w:val="0040703C"/>
    <w:rsid w:val="0043289B"/>
    <w:rsid w:val="004339E9"/>
    <w:rsid w:val="00435250"/>
    <w:rsid w:val="004526AD"/>
    <w:rsid w:val="00455D4D"/>
    <w:rsid w:val="00472E0A"/>
    <w:rsid w:val="004762CC"/>
    <w:rsid w:val="00476EE4"/>
    <w:rsid w:val="0049608A"/>
    <w:rsid w:val="004A0AD0"/>
    <w:rsid w:val="004A5D33"/>
    <w:rsid w:val="004B68EC"/>
    <w:rsid w:val="004F24A8"/>
    <w:rsid w:val="004F4564"/>
    <w:rsid w:val="005206BE"/>
    <w:rsid w:val="00524BBF"/>
    <w:rsid w:val="00531AF7"/>
    <w:rsid w:val="00532660"/>
    <w:rsid w:val="00536938"/>
    <w:rsid w:val="00536D2C"/>
    <w:rsid w:val="00552E8B"/>
    <w:rsid w:val="00575244"/>
    <w:rsid w:val="00597E62"/>
    <w:rsid w:val="005A1361"/>
    <w:rsid w:val="005A1FAC"/>
    <w:rsid w:val="005A5FE9"/>
    <w:rsid w:val="005A614D"/>
    <w:rsid w:val="005A68B9"/>
    <w:rsid w:val="005B14B7"/>
    <w:rsid w:val="005C27DF"/>
    <w:rsid w:val="005D5028"/>
    <w:rsid w:val="0060292C"/>
    <w:rsid w:val="00607578"/>
    <w:rsid w:val="0062072F"/>
    <w:rsid w:val="006240BB"/>
    <w:rsid w:val="00624AFC"/>
    <w:rsid w:val="00627188"/>
    <w:rsid w:val="0065248B"/>
    <w:rsid w:val="006662EF"/>
    <w:rsid w:val="00684B11"/>
    <w:rsid w:val="0069341F"/>
    <w:rsid w:val="00696C7E"/>
    <w:rsid w:val="006B2DAB"/>
    <w:rsid w:val="006B60F5"/>
    <w:rsid w:val="006D6F2C"/>
    <w:rsid w:val="006E0C97"/>
    <w:rsid w:val="006E17EA"/>
    <w:rsid w:val="00701DE9"/>
    <w:rsid w:val="00713175"/>
    <w:rsid w:val="00720E53"/>
    <w:rsid w:val="0074296B"/>
    <w:rsid w:val="007462DC"/>
    <w:rsid w:val="00763F4C"/>
    <w:rsid w:val="00764E1C"/>
    <w:rsid w:val="0078599D"/>
    <w:rsid w:val="007A4BEB"/>
    <w:rsid w:val="007A65CB"/>
    <w:rsid w:val="007D4348"/>
    <w:rsid w:val="007E6274"/>
    <w:rsid w:val="007E7E8B"/>
    <w:rsid w:val="00806A02"/>
    <w:rsid w:val="0081754E"/>
    <w:rsid w:val="008507CB"/>
    <w:rsid w:val="00856E93"/>
    <w:rsid w:val="00864E8B"/>
    <w:rsid w:val="00890ED7"/>
    <w:rsid w:val="00894C55"/>
    <w:rsid w:val="008A55BB"/>
    <w:rsid w:val="008B39ED"/>
    <w:rsid w:val="008B4A6F"/>
    <w:rsid w:val="008B560C"/>
    <w:rsid w:val="008D23FF"/>
    <w:rsid w:val="008D72F8"/>
    <w:rsid w:val="008D7D6A"/>
    <w:rsid w:val="0091304F"/>
    <w:rsid w:val="00916E91"/>
    <w:rsid w:val="00931025"/>
    <w:rsid w:val="009314A8"/>
    <w:rsid w:val="00945C85"/>
    <w:rsid w:val="00947199"/>
    <w:rsid w:val="00947C4F"/>
    <w:rsid w:val="00954082"/>
    <w:rsid w:val="00990381"/>
    <w:rsid w:val="009B05CD"/>
    <w:rsid w:val="009C1DC6"/>
    <w:rsid w:val="009E39A5"/>
    <w:rsid w:val="009F22A8"/>
    <w:rsid w:val="009F3738"/>
    <w:rsid w:val="00A10C0F"/>
    <w:rsid w:val="00A234CC"/>
    <w:rsid w:val="00A274E9"/>
    <w:rsid w:val="00A300B8"/>
    <w:rsid w:val="00A35EB8"/>
    <w:rsid w:val="00A3617C"/>
    <w:rsid w:val="00A40827"/>
    <w:rsid w:val="00A86F19"/>
    <w:rsid w:val="00AC3B71"/>
    <w:rsid w:val="00AC47C8"/>
    <w:rsid w:val="00AF3F78"/>
    <w:rsid w:val="00AF786B"/>
    <w:rsid w:val="00B04A2A"/>
    <w:rsid w:val="00B04D15"/>
    <w:rsid w:val="00B1318A"/>
    <w:rsid w:val="00B1546B"/>
    <w:rsid w:val="00B157E9"/>
    <w:rsid w:val="00B21C61"/>
    <w:rsid w:val="00B3036A"/>
    <w:rsid w:val="00B471F6"/>
    <w:rsid w:val="00B63391"/>
    <w:rsid w:val="00B8512B"/>
    <w:rsid w:val="00B91867"/>
    <w:rsid w:val="00BB3316"/>
    <w:rsid w:val="00BC6F06"/>
    <w:rsid w:val="00BD5802"/>
    <w:rsid w:val="00BE0D6E"/>
    <w:rsid w:val="00C025E0"/>
    <w:rsid w:val="00C14BB3"/>
    <w:rsid w:val="00C267CB"/>
    <w:rsid w:val="00C33B92"/>
    <w:rsid w:val="00C429BB"/>
    <w:rsid w:val="00C554AD"/>
    <w:rsid w:val="00C62281"/>
    <w:rsid w:val="00C95813"/>
    <w:rsid w:val="00CB4C15"/>
    <w:rsid w:val="00CC1368"/>
    <w:rsid w:val="00CE4E87"/>
    <w:rsid w:val="00D20C7B"/>
    <w:rsid w:val="00D36A81"/>
    <w:rsid w:val="00D44E51"/>
    <w:rsid w:val="00D64763"/>
    <w:rsid w:val="00D64CF2"/>
    <w:rsid w:val="00D66219"/>
    <w:rsid w:val="00D70EA9"/>
    <w:rsid w:val="00DA452F"/>
    <w:rsid w:val="00DB6272"/>
    <w:rsid w:val="00DB7CC2"/>
    <w:rsid w:val="00E000F3"/>
    <w:rsid w:val="00E1519A"/>
    <w:rsid w:val="00E20E80"/>
    <w:rsid w:val="00E2177B"/>
    <w:rsid w:val="00E26564"/>
    <w:rsid w:val="00E31123"/>
    <w:rsid w:val="00E464EB"/>
    <w:rsid w:val="00E5400C"/>
    <w:rsid w:val="00E6065B"/>
    <w:rsid w:val="00E6706B"/>
    <w:rsid w:val="00E7715B"/>
    <w:rsid w:val="00E870E5"/>
    <w:rsid w:val="00E9503A"/>
    <w:rsid w:val="00E963B4"/>
    <w:rsid w:val="00E96E4E"/>
    <w:rsid w:val="00E9766D"/>
    <w:rsid w:val="00EC3694"/>
    <w:rsid w:val="00ED61B5"/>
    <w:rsid w:val="00F277CF"/>
    <w:rsid w:val="00F41A3E"/>
    <w:rsid w:val="00F53795"/>
    <w:rsid w:val="00F5638A"/>
    <w:rsid w:val="00F745FB"/>
    <w:rsid w:val="00F83D37"/>
    <w:rsid w:val="00F947B5"/>
    <w:rsid w:val="00FC57F0"/>
    <w:rsid w:val="00FC621F"/>
    <w:rsid w:val="00FD4725"/>
    <w:rsid w:val="00FE757F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B86DB"/>
  <w15:chartTrackingRefBased/>
  <w15:docId w15:val="{A61E72CA-AE4F-4F9B-97AC-63775EC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C6E"/>
  </w:style>
  <w:style w:type="paragraph" w:styleId="Pidipagina">
    <w:name w:val="footer"/>
    <w:basedOn w:val="Normale"/>
    <w:link w:val="PidipaginaCarattere"/>
    <w:uiPriority w:val="99"/>
    <w:unhideWhenUsed/>
    <w:rsid w:val="0017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C6E"/>
  </w:style>
  <w:style w:type="table" w:styleId="Grigliatabella">
    <w:name w:val="Table Grid"/>
    <w:basedOn w:val="Tabellanormale"/>
    <w:uiPriority w:val="39"/>
    <w:rsid w:val="001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77C6E"/>
    <w:rPr>
      <w:color w:val="0000FF"/>
      <w:u w:val="single"/>
    </w:rPr>
  </w:style>
  <w:style w:type="character" w:styleId="Enfasigrassetto">
    <w:name w:val="Strong"/>
    <w:uiPriority w:val="22"/>
    <w:qFormat/>
    <w:rsid w:val="00177C6E"/>
    <w:rPr>
      <w:b/>
      <w:bCs/>
    </w:rPr>
  </w:style>
  <w:style w:type="paragraph" w:styleId="Nessunaspaziatura">
    <w:name w:val="No Spacing"/>
    <w:uiPriority w:val="1"/>
    <w:qFormat/>
    <w:rsid w:val="006029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265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Carpredefinitoparagrafo"/>
    <w:rsid w:val="00EC3694"/>
  </w:style>
  <w:style w:type="character" w:styleId="Menzionenonrisolta">
    <w:name w:val="Unresolved Mention"/>
    <w:basedOn w:val="Carpredefinitoparagrafo"/>
    <w:uiPriority w:val="99"/>
    <w:semiHidden/>
    <w:unhideWhenUsed/>
    <w:rsid w:val="00A2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es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figes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gest.it/wp-content/uploads/2023/07/TRATTAMENTO-DA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es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FORMAZIONE: CORSO TECNICO - ISTRUTTORE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FORMAZIONE: CORSO TECNICO - ISTRUTTORE</dc:title>
  <dc:subject/>
  <dc:creator>Account Microsoft</dc:creator>
  <cp:keywords/>
  <dc:description/>
  <cp:lastModifiedBy>Federazione Italiana Giochi Tradizionali</cp:lastModifiedBy>
  <cp:revision>2</cp:revision>
  <cp:lastPrinted>2021-11-10T09:41:00Z</cp:lastPrinted>
  <dcterms:created xsi:type="dcterms:W3CDTF">2023-08-23T14:18:00Z</dcterms:created>
  <dcterms:modified xsi:type="dcterms:W3CDTF">2023-08-23T14:18:00Z</dcterms:modified>
</cp:coreProperties>
</file>