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0"/>
        <w:gridCol w:w="3795"/>
        <w:gridCol w:w="3310"/>
      </w:tblGrid>
      <w:tr w:rsidR="001F07F3" w:rsidRPr="001F07F3" w14:paraId="44D53AD7" w14:textId="77777777" w:rsidTr="001F07F3">
        <w:trPr>
          <w:trHeight w:val="80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F25" w14:textId="77777777" w:rsidR="00FB474C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it-IT"/>
                <w14:ligatures w14:val="none"/>
              </w:rPr>
              <w:t>VERBALE ASSEMBLEA STRAORDINARIA PER ADEGUAMENTO STATUTARIO</w:t>
            </w:r>
          </w:p>
          <w:p w14:paraId="3EEDD370" w14:textId="1B5C5C30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r w:rsidR="00FB474C" w:rsidRPr="001F07F3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4"/>
                <w:szCs w:val="24"/>
                <w:lang w:eastAsia="it-IT"/>
                <w14:ligatures w14:val="none"/>
              </w:rPr>
              <w:t>AI SENSI E PER GLI EFFETTI DEL DECRETO LEGISLATIVO N. 36/2021</w:t>
            </w:r>
          </w:p>
        </w:tc>
      </w:tr>
      <w:tr w:rsidR="00FB474C" w:rsidRPr="001F07F3" w14:paraId="2C45C297" w14:textId="77777777" w:rsidTr="00FB474C">
        <w:trPr>
          <w:trHeight w:val="31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E0C2" w14:textId="77777777" w:rsidR="00FB474C" w:rsidRPr="00FB474C" w:rsidRDefault="00FB474C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6F248C0" w14:textId="6FAA30E8" w:rsidR="001F07F3" w:rsidRPr="003F7818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A.S.D. </w:t>
            </w:r>
            <w:r w:rsidR="003F7818" w:rsidRPr="003F7818"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_______________________________________________________</w:t>
            </w:r>
          </w:p>
          <w:p w14:paraId="0471447C" w14:textId="77777777" w:rsidR="00FB474C" w:rsidRPr="00FB474C" w:rsidRDefault="00FB474C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7A0BB7F" w14:textId="77777777" w:rsidR="00FB474C" w:rsidRPr="001F07F3" w:rsidRDefault="00FB474C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F07F3" w:rsidRPr="001F07F3" w14:paraId="3BA4C828" w14:textId="77777777" w:rsidTr="001F07F3">
        <w:trPr>
          <w:trHeight w:val="31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1722" w14:textId="77777777" w:rsidR="00FB474C" w:rsidRDefault="00FB474C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5B142B8" w14:textId="5D54E577" w:rsidR="001F07F3" w:rsidRPr="003F7818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SOCI PRESENTI ALL'ASSEMBLEA STRAORDINARIA DEL </w:t>
            </w:r>
            <w:r w:rsidR="003F7818" w:rsidRPr="003F78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_____ / _______ / __________________</w:t>
            </w:r>
          </w:p>
          <w:p w14:paraId="17307986" w14:textId="77777777" w:rsidR="00FB474C" w:rsidRDefault="00FB474C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B46F154" w14:textId="085CF9C1" w:rsidR="00FB474C" w:rsidRPr="001F07F3" w:rsidRDefault="00FB474C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F07F3" w:rsidRPr="001F07F3" w14:paraId="65B7A223" w14:textId="77777777" w:rsidTr="001F07F3">
        <w:trPr>
          <w:trHeight w:val="312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518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COGNOME 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1CE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NOME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3C7F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FIRMA</w:t>
            </w:r>
          </w:p>
        </w:tc>
      </w:tr>
      <w:tr w:rsidR="001F07F3" w:rsidRPr="001F07F3" w14:paraId="274401A6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F5ED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5D70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7172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2732D934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11F8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E6109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7F8C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30C325A8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7455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2D5EB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56792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24A13C49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5ACC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029DE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2D062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61DDBD88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7996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F4AC2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3B118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2CD9848F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061E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05C1A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A3BEB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72AC802F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21CA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012EE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3186B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48D406A9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E7792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F67A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58960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51F1DC74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0529F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E4D57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9E98F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26647F53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32F3F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86D4F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65F58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2D5DFE26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54A26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7A15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A4F39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1621A9E8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B360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D2CDD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EDC98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3ABD6602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F855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6A08E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A52F5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2715BB19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F2EE0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5FA2D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B7008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1591BD84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77FE8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A83F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3EDE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0162E0FF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035E4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02380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EBDC4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7ECD4BB9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E537A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55C0B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8E671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05170AC1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EDC6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47842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63FB7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0CC5CA19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43539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C4DE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F4779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23ECB37C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6CC18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0723D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B4682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570C69D3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E4FBF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638F7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28C1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5EF6142A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4AB35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8C4C7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1ECCC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F07F3" w:rsidRPr="001F07F3" w14:paraId="1B5F97AC" w14:textId="77777777" w:rsidTr="001F07F3">
        <w:trPr>
          <w:trHeight w:val="49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08918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81E87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825D0" w14:textId="77777777" w:rsidR="001F07F3" w:rsidRPr="001F07F3" w:rsidRDefault="001F07F3" w:rsidP="001F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0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46F4BC29" w14:textId="77777777" w:rsidR="00136703" w:rsidRDefault="00136703"/>
    <w:sectPr w:rsidR="00136703" w:rsidSect="006301A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8B"/>
    <w:rsid w:val="001252DD"/>
    <w:rsid w:val="0013658B"/>
    <w:rsid w:val="00136703"/>
    <w:rsid w:val="001F07F3"/>
    <w:rsid w:val="0037540E"/>
    <w:rsid w:val="003F7818"/>
    <w:rsid w:val="0061119E"/>
    <w:rsid w:val="006301AC"/>
    <w:rsid w:val="006C0AB4"/>
    <w:rsid w:val="00922957"/>
    <w:rsid w:val="00973530"/>
    <w:rsid w:val="009F211E"/>
    <w:rsid w:val="00BD5006"/>
    <w:rsid w:val="00CF01F6"/>
    <w:rsid w:val="00DE7B72"/>
    <w:rsid w:val="00E26A8B"/>
    <w:rsid w:val="00EE35BA"/>
    <w:rsid w:val="00FB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1B9B"/>
  <w15:chartTrackingRefBased/>
  <w15:docId w15:val="{CDB885F2-5B50-465F-8CB9-4D454ED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Federazione Italiana Giochi Tradizionali</cp:lastModifiedBy>
  <cp:revision>2</cp:revision>
  <cp:lastPrinted>2024-07-02T08:30:00Z</cp:lastPrinted>
  <dcterms:created xsi:type="dcterms:W3CDTF">2024-12-02T17:17:00Z</dcterms:created>
  <dcterms:modified xsi:type="dcterms:W3CDTF">2024-12-02T17:17:00Z</dcterms:modified>
</cp:coreProperties>
</file>